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bookmarkStart w:id="0" w:name="_GoBack"/>
      <w:bookmarkEnd w:id="0"/>
    </w:p>
    <w:p>
      <w:pPr>
        <w:numPr>
          <w:ilvl w:val="0"/>
          <w:numId w:val="0"/>
        </w:numPr>
        <w:spacing w:line="480" w:lineRule="exact"/>
        <w:rPr>
          <w:rFonts w:hint="eastAsia" w:ascii="仿宋" w:hAnsi="仿宋" w:eastAsia="仿宋" w:cs="仿宋"/>
          <w:color w:val="auto"/>
          <w:spacing w:val="2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20"/>
          <w:sz w:val="24"/>
          <w:szCs w:val="24"/>
          <w:lang w:val="en-US" w:eastAsia="zh-CN"/>
        </w:rPr>
        <w:t>附件一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lang w:val="en-US" w:eastAsia="zh-CN"/>
        </w:rPr>
        <w:t>：</w:t>
      </w:r>
    </w:p>
    <w:p>
      <w:pPr>
        <w:tabs>
          <w:tab w:val="left" w:pos="645"/>
        </w:tabs>
        <w:spacing w:line="520" w:lineRule="exact"/>
        <w:jc w:val="center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pacing w:val="20"/>
          <w:sz w:val="32"/>
          <w:szCs w:val="32"/>
          <w:lang w:val="en-US" w:eastAsia="zh-CN"/>
        </w:rPr>
        <w:t>嘉兴市第一医院卫生材料遴选调研报名表（2024年第一批）</w:t>
      </w:r>
    </w:p>
    <w:tbl>
      <w:tblPr>
        <w:tblStyle w:val="8"/>
        <w:tblW w:w="14740" w:type="dxa"/>
        <w:tblInd w:w="-6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2138"/>
        <w:gridCol w:w="1793"/>
        <w:gridCol w:w="3881"/>
        <w:gridCol w:w="2601"/>
        <w:gridCol w:w="1277"/>
        <w:gridCol w:w="12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jc w:val="both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项目序号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jc w:val="both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产品通用名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jc w:val="both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医保医用耗材代码（前7位）</w:t>
            </w: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配送公司名称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auto"/>
          <w:sz w:val="24"/>
          <w:szCs w:val="24"/>
        </w:rPr>
        <w:sectPr>
          <w:headerReference r:id="rId3" w:type="default"/>
          <w:footerReference r:id="rId4" w:type="default"/>
          <w:pgSz w:w="16840" w:h="11907" w:orient="landscape"/>
          <w:pgMar w:top="1800" w:right="1440" w:bottom="1800" w:left="1440" w:header="851" w:footer="992" w:gutter="0"/>
          <w:cols w:space="720" w:num="1"/>
          <w:titlePg/>
          <w:docGrid w:type="lines" w:linePitch="312" w:charSpace="0"/>
        </w:sectPr>
      </w:pP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pacing w:val="2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pacing w:val="20"/>
          <w:sz w:val="24"/>
          <w:szCs w:val="24"/>
        </w:rPr>
        <w:t>附</w:t>
      </w:r>
      <w:r>
        <w:rPr>
          <w:rFonts w:hint="eastAsia" w:ascii="仿宋" w:hAnsi="仿宋" w:eastAsia="仿宋" w:cs="仿宋"/>
          <w:b/>
          <w:bCs/>
          <w:color w:val="auto"/>
          <w:spacing w:val="20"/>
          <w:sz w:val="24"/>
          <w:szCs w:val="24"/>
          <w:lang w:val="en-US" w:eastAsia="zh-CN"/>
        </w:rPr>
        <w:t>件二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t>：</w:t>
      </w:r>
    </w:p>
    <w:p>
      <w:pPr>
        <w:jc w:val="center"/>
        <w:rPr>
          <w:rFonts w:hint="eastAsia" w:ascii="仿宋" w:hAnsi="仿宋" w:eastAsia="仿宋" w:cs="仿宋"/>
          <w:b/>
          <w:color w:val="auto"/>
          <w:spacing w:val="2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auto"/>
          <w:spacing w:val="20"/>
          <w:sz w:val="32"/>
          <w:szCs w:val="32"/>
          <w:lang w:val="en-US" w:eastAsia="zh-CN"/>
        </w:rPr>
        <w:t>销售</w:t>
      </w:r>
      <w:r>
        <w:rPr>
          <w:rFonts w:hint="eastAsia" w:ascii="仿宋" w:hAnsi="仿宋" w:eastAsia="仿宋" w:cs="仿宋"/>
          <w:b/>
          <w:color w:val="auto"/>
          <w:spacing w:val="20"/>
          <w:sz w:val="32"/>
          <w:szCs w:val="32"/>
        </w:rPr>
        <w:t>授权</w:t>
      </w:r>
      <w:r>
        <w:rPr>
          <w:rFonts w:hint="eastAsia" w:ascii="仿宋" w:hAnsi="仿宋" w:eastAsia="仿宋" w:cs="仿宋"/>
          <w:b/>
          <w:color w:val="auto"/>
          <w:spacing w:val="20"/>
          <w:sz w:val="32"/>
          <w:szCs w:val="32"/>
          <w:lang w:val="en-US" w:eastAsia="zh-CN"/>
        </w:rPr>
        <w:t>委托</w:t>
      </w:r>
      <w:r>
        <w:rPr>
          <w:rFonts w:hint="eastAsia" w:ascii="仿宋" w:hAnsi="仿宋" w:eastAsia="仿宋" w:cs="仿宋"/>
          <w:b/>
          <w:color w:val="auto"/>
          <w:spacing w:val="20"/>
          <w:sz w:val="32"/>
          <w:szCs w:val="32"/>
        </w:rPr>
        <w:t>书</w:t>
      </w:r>
      <w:r>
        <w:rPr>
          <w:rFonts w:hint="eastAsia" w:ascii="仿宋" w:hAnsi="仿宋" w:eastAsia="仿宋" w:cs="仿宋"/>
          <w:b/>
          <w:color w:val="auto"/>
          <w:spacing w:val="2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color w:val="auto"/>
          <w:spacing w:val="20"/>
          <w:sz w:val="32"/>
          <w:szCs w:val="32"/>
        </w:rPr>
        <w:t>格式</w:t>
      </w:r>
      <w:r>
        <w:rPr>
          <w:rFonts w:hint="eastAsia" w:ascii="仿宋" w:hAnsi="仿宋" w:eastAsia="仿宋" w:cs="仿宋"/>
          <w:b/>
          <w:color w:val="auto"/>
          <w:spacing w:val="20"/>
          <w:sz w:val="32"/>
          <w:szCs w:val="32"/>
          <w:lang w:eastAsia="zh-CN"/>
        </w:rPr>
        <w:t>）</w:t>
      </w:r>
    </w:p>
    <w:p>
      <w:pPr>
        <w:spacing w:line="360" w:lineRule="auto"/>
        <w:jc w:val="center"/>
        <w:rPr>
          <w:rFonts w:hint="eastAsia" w:ascii="仿宋" w:hAnsi="仿宋" w:eastAsia="仿宋" w:cs="仿宋"/>
          <w:color w:val="auto"/>
          <w:spacing w:val="20"/>
          <w:sz w:val="24"/>
          <w:szCs w:val="24"/>
          <w:lang w:eastAsia="zh-CN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pacing w:val="2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lang w:val="en-US" w:eastAsia="zh-CN"/>
        </w:rPr>
        <w:t>致嘉兴市第一医院：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pacing w:val="2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lang w:val="en-US" w:eastAsia="zh-CN"/>
        </w:rPr>
        <w:t>兹授权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u w:val="single"/>
          <w:lang w:val="en-US" w:eastAsia="zh-CN"/>
        </w:rPr>
        <w:t xml:space="preserve"> （姓名+身份证号）              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lang w:val="en-US" w:eastAsia="zh-CN"/>
        </w:rPr>
        <w:t>负责本公司代理的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u w:val="single"/>
        </w:rPr>
        <w:t>（</w:t>
      </w:r>
      <w:r>
        <w:rPr>
          <w:rFonts w:hint="eastAsia" w:ascii="仿宋" w:hAnsi="仿宋" w:eastAsia="仿宋" w:cs="仿宋"/>
          <w:i/>
          <w:color w:val="auto"/>
          <w:spacing w:val="20"/>
          <w:sz w:val="24"/>
          <w:szCs w:val="24"/>
          <w:u w:val="single"/>
          <w:lang w:val="en-US" w:eastAsia="zh-CN"/>
        </w:rPr>
        <w:t>产品</w:t>
      </w:r>
      <w:r>
        <w:rPr>
          <w:rFonts w:hint="eastAsia" w:ascii="仿宋" w:hAnsi="仿宋" w:eastAsia="仿宋" w:cs="仿宋"/>
          <w:i/>
          <w:color w:val="auto"/>
          <w:spacing w:val="20"/>
          <w:sz w:val="24"/>
          <w:szCs w:val="24"/>
          <w:u w:val="single"/>
        </w:rPr>
        <w:t>名称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u w:val="single"/>
        </w:rPr>
        <w:t>）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lang w:val="en-US" w:eastAsia="zh-CN"/>
        </w:rPr>
        <w:t>在嘉兴市第一医院的参加遴选销售活动。</w:t>
      </w:r>
    </w:p>
    <w:p>
      <w:pPr>
        <w:spacing w:line="360" w:lineRule="auto"/>
        <w:rPr>
          <w:rFonts w:hint="eastAsia" w:ascii="仿宋" w:hAnsi="仿宋" w:eastAsia="仿宋" w:cs="仿宋"/>
          <w:color w:val="auto"/>
          <w:spacing w:val="2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t xml:space="preserve"> </w:t>
      </w:r>
    </w:p>
    <w:p>
      <w:pPr>
        <w:spacing w:line="360" w:lineRule="auto"/>
        <w:rPr>
          <w:rFonts w:hint="eastAsia" w:ascii="仿宋" w:hAnsi="仿宋" w:eastAsia="仿宋" w:cs="仿宋"/>
          <w:color w:val="auto"/>
          <w:spacing w:val="2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t xml:space="preserve">                </w:t>
      </w:r>
    </w:p>
    <w:p>
      <w:pPr>
        <w:spacing w:line="360" w:lineRule="auto"/>
        <w:rPr>
          <w:rFonts w:hint="eastAsia" w:ascii="仿宋" w:hAnsi="仿宋" w:eastAsia="仿宋" w:cs="仿宋"/>
          <w:color w:val="auto"/>
          <w:spacing w:val="2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t>本授权书于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t>年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t xml:space="preserve"> 日签字生效，待此声明。</w:t>
      </w:r>
    </w:p>
    <w:p>
      <w:pPr>
        <w:spacing w:line="560" w:lineRule="exact"/>
        <w:rPr>
          <w:rFonts w:hint="eastAsia" w:ascii="仿宋" w:hAnsi="仿宋" w:eastAsia="仿宋" w:cs="仿宋"/>
          <w:color w:val="auto"/>
          <w:spacing w:val="2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t>法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lang w:val="en-US" w:eastAsia="zh-CN"/>
        </w:rPr>
        <w:t>定代表人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t>签字：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u w:val="single"/>
        </w:rPr>
        <w:t xml:space="preserve">            </w:t>
      </w:r>
    </w:p>
    <w:p>
      <w:pPr>
        <w:spacing w:line="560" w:lineRule="exact"/>
        <w:rPr>
          <w:rFonts w:hint="eastAsia" w:ascii="仿宋" w:hAnsi="仿宋" w:eastAsia="仿宋" w:cs="仿宋"/>
          <w:color w:val="auto"/>
          <w:spacing w:val="2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t>被授权人签字：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u w:val="single"/>
        </w:rPr>
        <w:t xml:space="preserve">              </w:t>
      </w:r>
    </w:p>
    <w:p>
      <w:pPr>
        <w:spacing w:line="560" w:lineRule="exact"/>
        <w:rPr>
          <w:rFonts w:hint="eastAsia" w:ascii="仿宋" w:hAnsi="仿宋" w:eastAsia="仿宋" w:cs="仿宋"/>
          <w:color w:val="auto"/>
          <w:spacing w:val="20"/>
          <w:sz w:val="24"/>
          <w:szCs w:val="24"/>
          <w:u w:val="none"/>
          <w:lang w:eastAsia="zh-CN"/>
        </w:rPr>
      </w:pPr>
    </w:p>
    <w:p>
      <w:pPr>
        <w:spacing w:line="560" w:lineRule="exact"/>
        <w:rPr>
          <w:rFonts w:hint="eastAsia" w:ascii="仿宋" w:hAnsi="仿宋" w:eastAsia="仿宋" w:cs="仿宋"/>
          <w:color w:val="auto"/>
          <w:spacing w:val="20"/>
          <w:sz w:val="24"/>
          <w:szCs w:val="24"/>
          <w:u w:val="none"/>
          <w:lang w:eastAsia="zh-CN"/>
        </w:rPr>
      </w:pP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u w:val="none"/>
          <w:lang w:eastAsia="zh-CN"/>
        </w:rPr>
        <w:t>被授权人身份证复印件（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u w:val="none"/>
          <w:lang w:val="en-US" w:eastAsia="zh-CN"/>
        </w:rPr>
        <w:t>正反面加盖公章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u w:val="none"/>
          <w:lang w:eastAsia="zh-CN"/>
        </w:rPr>
        <w:t>）：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50" w:hRule="atLeast"/>
        </w:trPr>
        <w:tc>
          <w:tcPr>
            <w:tcW w:w="8522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  <w:u w:val="none"/>
                <w:vertAlign w:val="baseline"/>
                <w:lang w:eastAsia="zh-CN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  <w:u w:val="none"/>
                <w:vertAlign w:val="baseline"/>
                <w:lang w:eastAsia="zh-CN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  <w:u w:val="none"/>
                <w:vertAlign w:val="baseline"/>
                <w:lang w:eastAsia="zh-CN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  <w:u w:val="none"/>
                <w:vertAlign w:val="baseline"/>
                <w:lang w:eastAsia="zh-CN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  <w:u w:val="none"/>
                <w:vertAlign w:val="baseline"/>
                <w:lang w:eastAsia="zh-CN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  <w:u w:val="none"/>
                <w:vertAlign w:val="baseline"/>
                <w:lang w:eastAsia="zh-CN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  <w:u w:val="none"/>
                <w:vertAlign w:val="baseline"/>
                <w:lang w:eastAsia="zh-CN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  <w:u w:val="none"/>
                <w:vertAlign w:val="baseline"/>
                <w:lang w:eastAsia="zh-CN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  <w:u w:val="none"/>
                <w:vertAlign w:val="baseline"/>
                <w:lang w:eastAsia="zh-CN"/>
              </w:rPr>
            </w:pPr>
          </w:p>
        </w:tc>
      </w:tr>
    </w:tbl>
    <w:p>
      <w:pPr>
        <w:spacing w:line="560" w:lineRule="exact"/>
        <w:rPr>
          <w:rFonts w:hint="eastAsia" w:ascii="仿宋" w:hAnsi="仿宋" w:eastAsia="仿宋" w:cs="仿宋"/>
          <w:color w:val="auto"/>
          <w:spacing w:val="20"/>
          <w:sz w:val="24"/>
          <w:szCs w:val="24"/>
          <w:u w:val="none"/>
          <w:lang w:eastAsia="zh-CN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  <w:sectPr>
          <w:pgSz w:w="11907" w:h="16840"/>
          <w:pgMar w:top="1440" w:right="1800" w:bottom="1440" w:left="1800" w:header="851" w:footer="992" w:gutter="0"/>
          <w:cols w:space="720" w:num="1"/>
          <w:titlePg/>
          <w:docGrid w:type="lines" w:linePitch="312" w:charSpace="0"/>
        </w:sectPr>
      </w:pPr>
    </w:p>
    <w:p>
      <w:pP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</w:rPr>
        <w:t>附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lang w:val="en-US" w:eastAsia="zh-CN"/>
        </w:rPr>
        <w:t>件三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</w:rPr>
        <w:t>：</w:t>
      </w:r>
    </w:p>
    <w:p>
      <w:pPr>
        <w:ind w:firstLine="5580" w:firstLineChars="1550"/>
        <w:rPr>
          <w:rFonts w:hint="eastAsia" w:ascii="仿宋" w:hAnsi="仿宋" w:eastAsia="仿宋" w:cs="仿宋"/>
          <w:b/>
          <w:color w:val="auto"/>
          <w:spacing w:val="20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pacing w:val="20"/>
          <w:sz w:val="32"/>
          <w:szCs w:val="32"/>
        </w:rPr>
        <w:t>报价一览表</w:t>
      </w:r>
    </w:p>
    <w:p>
      <w:pP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</w:rPr>
      </w:pPr>
    </w:p>
    <w:p>
      <w:pP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u w:val="single"/>
        </w:rPr>
      </w:pP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lang w:val="en-US" w:eastAsia="zh-CN"/>
        </w:rPr>
        <w:t>配送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</w:rPr>
        <w:t>商名称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lang w:val="en-US" w:eastAsia="zh-CN"/>
        </w:rPr>
        <w:t>盖公章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</w:rPr>
        <w:t>：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u w:val="single"/>
        </w:rPr>
        <w:t xml:space="preserve">         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</w:rPr>
        <w:t xml:space="preserve">    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lang w:eastAsia="zh-CN"/>
        </w:rPr>
        <w:t>项目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</w:rPr>
        <w:t>编号：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u w:val="single"/>
        </w:rPr>
        <w:t xml:space="preserve"> </w:t>
      </w:r>
    </w:p>
    <w:p>
      <w:pP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u w:val="single"/>
        </w:rPr>
      </w:pPr>
    </w:p>
    <w:p>
      <w:pP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u w:val="single"/>
        </w:rPr>
      </w:pPr>
    </w:p>
    <w:tbl>
      <w:tblPr>
        <w:tblStyle w:val="8"/>
        <w:tblW w:w="14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2140"/>
        <w:gridCol w:w="1855"/>
        <w:gridCol w:w="1065"/>
        <w:gridCol w:w="1560"/>
        <w:gridCol w:w="2550"/>
        <w:gridCol w:w="2190"/>
        <w:gridCol w:w="1352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  <w:lang w:val="en-US" w:eastAsia="zh-CN"/>
              </w:rPr>
              <w:t>产品名称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  <w:lang w:val="en-US" w:eastAsia="zh-CN"/>
              </w:rPr>
              <w:t>品牌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  <w:lang w:val="en-US" w:eastAsia="zh-CN"/>
              </w:rPr>
              <w:t>注册证号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  <w:lang w:val="en-US" w:eastAsia="zh-CN"/>
              </w:rPr>
              <w:t>医保20位码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  <w:lang w:val="en-US" w:eastAsia="zh-CN"/>
              </w:rPr>
              <w:t>省平台代码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  <w:lang w:val="en-US" w:eastAsia="zh-CN"/>
              </w:rPr>
              <w:t>包装单位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  <w:lang w:val="en-US" w:eastAsia="zh-CN"/>
              </w:rPr>
              <w:t>价格（元）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u w:val="single"/>
        </w:rPr>
      </w:pPr>
    </w:p>
    <w:p>
      <w:pP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u w:val="single"/>
        </w:rPr>
      </w:pPr>
    </w:p>
    <w:p>
      <w:pP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u w:val="single"/>
        </w:rPr>
      </w:pPr>
    </w:p>
    <w:p>
      <w:pPr>
        <w:ind w:firstLine="9240" w:firstLineChars="3300"/>
        <w:rPr>
          <w:rFonts w:hint="eastAsia" w:ascii="仿宋" w:hAnsi="仿宋" w:eastAsia="仿宋" w:cs="仿宋"/>
          <w:b/>
          <w:color w:val="auto"/>
          <w:spacing w:val="20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lang w:val="en-US" w:eastAsia="zh-CN"/>
        </w:rPr>
        <w:t>授权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</w:rPr>
        <w:t>代表签字：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u w:val="single"/>
        </w:rPr>
        <w:t xml:space="preserve">             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</w:rPr>
        <w:t xml:space="preserve">  </w:t>
      </w:r>
    </w:p>
    <w:p>
      <w:pPr>
        <w:rPr>
          <w:rFonts w:hint="eastAsia" w:ascii="仿宋" w:hAnsi="仿宋" w:eastAsia="仿宋" w:cs="仿宋"/>
          <w:iCs/>
          <w:color w:val="auto"/>
          <w:spacing w:val="20"/>
          <w:sz w:val="24"/>
          <w:szCs w:val="24"/>
        </w:rPr>
      </w:pPr>
    </w:p>
    <w:p>
      <w:pPr>
        <w:rPr>
          <w:rFonts w:hint="eastAsia" w:ascii="仿宋" w:hAnsi="仿宋" w:eastAsia="仿宋" w:cs="仿宋"/>
          <w:iCs/>
          <w:color w:val="auto"/>
          <w:spacing w:val="2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iCs/>
          <w:color w:val="auto"/>
          <w:spacing w:val="20"/>
          <w:sz w:val="24"/>
          <w:szCs w:val="24"/>
          <w:highlight w:val="none"/>
        </w:rPr>
        <w:t>*</w:t>
      </w:r>
      <w:r>
        <w:rPr>
          <w:rFonts w:hint="eastAsia" w:ascii="仿宋" w:hAnsi="仿宋" w:eastAsia="仿宋" w:cs="仿宋"/>
          <w:iCs/>
          <w:color w:val="auto"/>
          <w:spacing w:val="20"/>
          <w:sz w:val="24"/>
          <w:szCs w:val="24"/>
          <w:highlight w:val="none"/>
          <w:lang w:val="en-US" w:eastAsia="zh-CN"/>
        </w:rPr>
        <w:t>报价不得高于平台最低价</w:t>
      </w:r>
      <w:r>
        <w:rPr>
          <w:rFonts w:hint="eastAsia" w:ascii="仿宋" w:hAnsi="仿宋" w:eastAsia="仿宋" w:cs="仿宋"/>
          <w:iCs/>
          <w:color w:val="auto"/>
          <w:spacing w:val="20"/>
          <w:sz w:val="24"/>
          <w:szCs w:val="24"/>
          <w:highlight w:val="none"/>
        </w:rPr>
        <w:t>，</w:t>
      </w:r>
      <w:r>
        <w:rPr>
          <w:rFonts w:hint="eastAsia" w:ascii="仿宋" w:hAnsi="仿宋" w:eastAsia="仿宋" w:cs="仿宋"/>
          <w:iCs/>
          <w:color w:val="auto"/>
          <w:spacing w:val="20"/>
          <w:sz w:val="24"/>
          <w:szCs w:val="24"/>
          <w:highlight w:val="none"/>
          <w:lang w:val="en-US" w:eastAsia="zh-CN"/>
        </w:rPr>
        <w:t>所有交易均需通过两定平台进行</w:t>
      </w:r>
      <w:r>
        <w:rPr>
          <w:rFonts w:hint="eastAsia" w:ascii="仿宋" w:hAnsi="仿宋" w:eastAsia="仿宋" w:cs="仿宋"/>
          <w:iCs/>
          <w:color w:val="auto"/>
          <w:spacing w:val="20"/>
          <w:sz w:val="24"/>
          <w:szCs w:val="24"/>
          <w:highlight w:val="none"/>
          <w:lang w:eastAsia="zh-CN"/>
        </w:rPr>
        <w:t>。</w:t>
      </w:r>
    </w:p>
    <w:p>
      <w:pPr>
        <w:spacing w:line="360" w:lineRule="auto"/>
        <w:rPr>
          <w:rFonts w:hint="eastAsia" w:ascii="仿宋" w:hAnsi="仿宋" w:eastAsia="仿宋" w:cs="仿宋"/>
          <w:color w:val="auto"/>
          <w:spacing w:val="2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br w:type="page"/>
      </w:r>
      <w:r>
        <w:rPr>
          <w:rFonts w:hint="eastAsia" w:ascii="仿宋" w:hAnsi="仿宋" w:eastAsia="仿宋" w:cs="仿宋"/>
          <w:b/>
          <w:bCs/>
          <w:color w:val="auto"/>
          <w:spacing w:val="20"/>
          <w:sz w:val="24"/>
          <w:szCs w:val="24"/>
        </w:rPr>
        <w:t>附</w:t>
      </w:r>
      <w:r>
        <w:rPr>
          <w:rFonts w:hint="eastAsia" w:ascii="仿宋" w:hAnsi="仿宋" w:eastAsia="仿宋" w:cs="仿宋"/>
          <w:b/>
          <w:bCs/>
          <w:color w:val="auto"/>
          <w:spacing w:val="20"/>
          <w:sz w:val="24"/>
          <w:szCs w:val="24"/>
          <w:lang w:val="en-US" w:eastAsia="zh-CN"/>
        </w:rPr>
        <w:t>件四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t>：</w:t>
      </w:r>
    </w:p>
    <w:p>
      <w:pPr>
        <w:jc w:val="center"/>
        <w:rPr>
          <w:rFonts w:hint="eastAsia" w:ascii="仿宋" w:hAnsi="仿宋" w:eastAsia="仿宋" w:cs="仿宋"/>
          <w:b/>
          <w:color w:val="auto"/>
          <w:spacing w:val="2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pacing w:val="20"/>
          <w:sz w:val="32"/>
          <w:szCs w:val="32"/>
          <w:lang w:val="en-US" w:eastAsia="zh-CN"/>
        </w:rPr>
        <w:t>产品业绩（2023-2024</w:t>
      </w:r>
      <w:r>
        <w:rPr>
          <w:rFonts w:hint="eastAsia" w:ascii="仿宋" w:hAnsi="仿宋" w:eastAsia="仿宋" w:cs="仿宋"/>
          <w:b/>
          <w:color w:val="auto"/>
          <w:spacing w:val="20"/>
          <w:sz w:val="32"/>
          <w:szCs w:val="32"/>
        </w:rPr>
        <w:t>年浙江省</w:t>
      </w:r>
      <w:r>
        <w:rPr>
          <w:rFonts w:hint="eastAsia" w:ascii="仿宋" w:hAnsi="仿宋" w:eastAsia="仿宋" w:cs="仿宋"/>
          <w:b/>
          <w:color w:val="auto"/>
          <w:spacing w:val="20"/>
          <w:sz w:val="32"/>
          <w:szCs w:val="32"/>
          <w:lang w:val="en-US" w:eastAsia="zh-CN"/>
        </w:rPr>
        <w:t>三级医院</w:t>
      </w:r>
      <w:r>
        <w:rPr>
          <w:rFonts w:hint="eastAsia" w:ascii="仿宋" w:hAnsi="仿宋" w:eastAsia="仿宋" w:cs="仿宋"/>
          <w:b/>
          <w:color w:val="auto"/>
          <w:spacing w:val="20"/>
          <w:sz w:val="32"/>
          <w:szCs w:val="32"/>
        </w:rPr>
        <w:t>名单</w:t>
      </w:r>
      <w:r>
        <w:rPr>
          <w:rFonts w:hint="eastAsia" w:ascii="仿宋" w:hAnsi="仿宋" w:eastAsia="仿宋" w:cs="仿宋"/>
          <w:b/>
          <w:color w:val="auto"/>
          <w:spacing w:val="20"/>
          <w:sz w:val="32"/>
          <w:szCs w:val="32"/>
          <w:lang w:eastAsia="zh-CN"/>
        </w:rPr>
        <w:t>）</w:t>
      </w:r>
    </w:p>
    <w:tbl>
      <w:tblPr>
        <w:tblStyle w:val="8"/>
        <w:tblW w:w="12517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1395"/>
        <w:gridCol w:w="2475"/>
        <w:gridCol w:w="2445"/>
        <w:gridCol w:w="1425"/>
        <w:gridCol w:w="1125"/>
        <w:gridCol w:w="1425"/>
        <w:gridCol w:w="1210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17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aps/>
                <w:color w:val="auto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/>
                <w:color w:val="auto"/>
                <w:spacing w:val="20"/>
                <w:sz w:val="24"/>
                <w:szCs w:val="24"/>
              </w:rPr>
              <w:t>序号</w:t>
            </w:r>
          </w:p>
        </w:tc>
        <w:tc>
          <w:tcPr>
            <w:tcW w:w="1395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aps/>
                <w:color w:val="auto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  <w:t>发票编号</w:t>
            </w:r>
          </w:p>
        </w:tc>
        <w:tc>
          <w:tcPr>
            <w:tcW w:w="2475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aps/>
                <w:color w:val="auto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/>
                <w:color w:val="auto"/>
                <w:spacing w:val="20"/>
                <w:sz w:val="24"/>
                <w:szCs w:val="24"/>
              </w:rPr>
              <w:t>用户名称</w:t>
            </w:r>
          </w:p>
        </w:tc>
        <w:tc>
          <w:tcPr>
            <w:tcW w:w="2445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aps/>
                <w:color w:val="auto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aps/>
                <w:color w:val="auto"/>
                <w:spacing w:val="20"/>
                <w:sz w:val="24"/>
                <w:szCs w:val="24"/>
                <w:lang w:val="en-US" w:eastAsia="zh-CN"/>
              </w:rPr>
              <w:t>耗材名称</w:t>
            </w:r>
          </w:p>
        </w:tc>
        <w:tc>
          <w:tcPr>
            <w:tcW w:w="1425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aps/>
                <w:color w:val="auto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/>
                <w:color w:val="auto"/>
                <w:spacing w:val="20"/>
                <w:sz w:val="24"/>
                <w:szCs w:val="24"/>
                <w:lang w:eastAsia="zh-CN"/>
              </w:rPr>
              <w:t>规格</w:t>
            </w:r>
            <w:r>
              <w:rPr>
                <w:rFonts w:hint="eastAsia" w:ascii="仿宋" w:hAnsi="仿宋" w:eastAsia="仿宋" w:cs="仿宋"/>
                <w:caps/>
                <w:color w:val="auto"/>
                <w:spacing w:val="20"/>
                <w:sz w:val="24"/>
                <w:szCs w:val="24"/>
              </w:rPr>
              <w:t>型号</w:t>
            </w:r>
          </w:p>
        </w:tc>
        <w:tc>
          <w:tcPr>
            <w:tcW w:w="1125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aps/>
                <w:color w:val="auto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aps/>
                <w:color w:val="auto"/>
                <w:spacing w:val="20"/>
                <w:sz w:val="24"/>
                <w:szCs w:val="24"/>
                <w:lang w:val="en-US" w:eastAsia="zh-CN"/>
              </w:rPr>
              <w:t>品牌</w:t>
            </w:r>
          </w:p>
        </w:tc>
        <w:tc>
          <w:tcPr>
            <w:tcW w:w="1425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aps/>
                <w:color w:val="auto"/>
                <w:spacing w:val="2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  <w:lang w:eastAsia="zh-CN"/>
              </w:rPr>
              <w:t>发票金额</w:t>
            </w:r>
          </w:p>
        </w:tc>
        <w:tc>
          <w:tcPr>
            <w:tcW w:w="1210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7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tabs>
                <w:tab w:val="left" w:pos="630"/>
              </w:tabs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1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7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1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7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1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7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1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7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1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7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1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7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1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7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1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7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1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7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1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017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95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75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45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125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10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color w:val="auto"/>
          <w:spacing w:val="20"/>
          <w:sz w:val="24"/>
          <w:szCs w:val="24"/>
          <w:lang w:eastAsia="zh-CN"/>
        </w:rPr>
      </w:pPr>
    </w:p>
    <w:p>
      <w:pPr>
        <w:spacing w:line="360" w:lineRule="auto"/>
        <w:ind w:firstLine="840" w:firstLineChars="300"/>
        <w:rPr>
          <w:rFonts w:hint="eastAsia" w:ascii="仿宋" w:hAnsi="仿宋" w:eastAsia="仿宋" w:cs="仿宋"/>
          <w:sz w:val="25"/>
          <w:szCs w:val="25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lang w:eastAsia="zh-CN"/>
        </w:rPr>
        <w:t>备注：</w:t>
      </w:r>
      <w:r>
        <w:rPr>
          <w:rFonts w:hint="eastAsia" w:ascii="仿宋" w:hAnsi="仿宋" w:eastAsia="仿宋" w:cs="仿宋"/>
          <w:sz w:val="25"/>
          <w:szCs w:val="25"/>
          <w:lang w:val="en-US" w:eastAsia="zh-CN"/>
        </w:rPr>
        <w:t>同一家医院至少提供两张</w:t>
      </w:r>
      <w:r>
        <w:rPr>
          <w:rFonts w:hint="eastAsia" w:ascii="仿宋" w:hAnsi="仿宋" w:eastAsia="仿宋" w:cs="仿宋"/>
          <w:sz w:val="25"/>
          <w:szCs w:val="25"/>
        </w:rPr>
        <w:t>发票复印件</w:t>
      </w:r>
      <w:r>
        <w:rPr>
          <w:rFonts w:hint="eastAsia" w:ascii="仿宋" w:hAnsi="仿宋" w:eastAsia="仿宋" w:cs="仿宋"/>
          <w:sz w:val="25"/>
          <w:szCs w:val="25"/>
          <w:lang w:val="en-US" w:eastAsia="zh-CN"/>
        </w:rPr>
        <w:t>，且两张发票供货时间跨度需大于3个月。（发票复印件附后）</w:t>
      </w:r>
    </w:p>
    <w:p>
      <w:pPr>
        <w:spacing w:line="360" w:lineRule="auto"/>
        <w:ind w:firstLine="9800" w:firstLineChars="3500"/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sectPr>
          <w:pgSz w:w="16840" w:h="11907" w:orient="landscape"/>
          <w:pgMar w:top="1758" w:right="1440" w:bottom="1418" w:left="1440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lang w:val="en-US" w:eastAsia="zh-CN"/>
        </w:rPr>
        <w:t>配送公司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t>盖章：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u w:val="single"/>
        </w:rPr>
        <w:t xml:space="preserve">           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t xml:space="preserve">      </w:t>
      </w:r>
    </w:p>
    <w:p>
      <w:pPr>
        <w:spacing w:line="360" w:lineRule="auto"/>
        <w:rPr>
          <w:rFonts w:hint="eastAsia" w:ascii="仿宋" w:hAnsi="仿宋" w:eastAsia="仿宋" w:cs="仿宋"/>
          <w:color w:val="auto"/>
          <w:spacing w:val="20"/>
          <w:sz w:val="24"/>
          <w:szCs w:val="24"/>
        </w:rPr>
      </w:pPr>
    </w:p>
    <w:p>
      <w:pPr>
        <w:jc w:val="left"/>
        <w:rPr>
          <w:rFonts w:hint="eastAsia" w:ascii="仿宋" w:hAnsi="仿宋" w:eastAsia="仿宋" w:cs="仿宋"/>
          <w:color w:val="auto"/>
          <w:spacing w:val="2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pacing w:val="20"/>
          <w:sz w:val="24"/>
          <w:szCs w:val="24"/>
        </w:rPr>
        <w:t>附</w:t>
      </w:r>
      <w:r>
        <w:rPr>
          <w:rFonts w:hint="eastAsia" w:ascii="仿宋" w:hAnsi="仿宋" w:eastAsia="仿宋" w:cs="仿宋"/>
          <w:b/>
          <w:bCs/>
          <w:color w:val="auto"/>
          <w:spacing w:val="20"/>
          <w:sz w:val="24"/>
          <w:szCs w:val="24"/>
          <w:lang w:val="en-US" w:eastAsia="zh-CN"/>
        </w:rPr>
        <w:t>件五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t>：</w:t>
      </w:r>
    </w:p>
    <w:tbl>
      <w:tblPr>
        <w:tblStyle w:val="8"/>
        <w:tblW w:w="9040" w:type="dxa"/>
        <w:tblInd w:w="-2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837"/>
        <w:gridCol w:w="960"/>
        <w:gridCol w:w="1741"/>
        <w:gridCol w:w="26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9040" w:type="dxa"/>
            <w:gridSpan w:val="5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</w:rPr>
              <w:t>产品介绍表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24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产品</w:t>
            </w:r>
            <w:r>
              <w:rPr>
                <w:rFonts w:hint="eastAsia" w:ascii="黑体" w:hAnsi="黑体" w:eastAsia="黑体" w:cs="黑体"/>
                <w:color w:val="000000"/>
              </w:rPr>
              <w:t>名称</w:t>
            </w:r>
          </w:p>
        </w:tc>
        <w:tc>
          <w:tcPr>
            <w:tcW w:w="2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24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24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品牌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24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</w:p>
          <w:p>
            <w:pPr>
              <w:spacing w:before="24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1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24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拟供产品主要优势</w:t>
            </w:r>
          </w:p>
        </w:tc>
        <w:tc>
          <w:tcPr>
            <w:tcW w:w="72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24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81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24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市场主要竞品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品牌</w:t>
            </w:r>
          </w:p>
        </w:tc>
        <w:tc>
          <w:tcPr>
            <w:tcW w:w="539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性能比较（优缺点）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81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53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81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53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81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53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</w:p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81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53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81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53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8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53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</w:tbl>
    <w:p>
      <w:pPr>
        <w:spacing w:line="560" w:lineRule="exact"/>
        <w:rPr>
          <w:rFonts w:hint="eastAsia" w:ascii="仿宋" w:hAnsi="仿宋" w:eastAsia="仿宋" w:cs="仿宋"/>
          <w:color w:val="auto"/>
          <w:spacing w:val="20"/>
          <w:sz w:val="24"/>
          <w:szCs w:val="24"/>
          <w:u w:val="single"/>
        </w:rPr>
      </w:pPr>
    </w:p>
    <w:p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ind w:right="360"/>
      <w:rPr>
        <w:rStyle w:val="12"/>
      </w:rPr>
    </w:pPr>
  </w:p>
  <w:p>
    <w:pPr>
      <w:pStyle w:val="5"/>
      <w:ind w:right="360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25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6B9B"/>
    <w:rsid w:val="004454DD"/>
    <w:rsid w:val="00461AFE"/>
    <w:rsid w:val="00493832"/>
    <w:rsid w:val="00535092"/>
    <w:rsid w:val="005F4C43"/>
    <w:rsid w:val="007705CA"/>
    <w:rsid w:val="00782491"/>
    <w:rsid w:val="00855ADD"/>
    <w:rsid w:val="008C3E61"/>
    <w:rsid w:val="00916B78"/>
    <w:rsid w:val="0096674A"/>
    <w:rsid w:val="009F1BBF"/>
    <w:rsid w:val="00A26062"/>
    <w:rsid w:val="00AC110D"/>
    <w:rsid w:val="00AC5D2F"/>
    <w:rsid w:val="00C423D9"/>
    <w:rsid w:val="00C815F6"/>
    <w:rsid w:val="00CE2048"/>
    <w:rsid w:val="00DF5FE0"/>
    <w:rsid w:val="00EE096D"/>
    <w:rsid w:val="00FA3AA0"/>
    <w:rsid w:val="010012A0"/>
    <w:rsid w:val="01023D5C"/>
    <w:rsid w:val="01031118"/>
    <w:rsid w:val="0104388B"/>
    <w:rsid w:val="0113610A"/>
    <w:rsid w:val="01160783"/>
    <w:rsid w:val="013D27B4"/>
    <w:rsid w:val="01472EE7"/>
    <w:rsid w:val="014D5BDD"/>
    <w:rsid w:val="01524657"/>
    <w:rsid w:val="01575A2F"/>
    <w:rsid w:val="01596C08"/>
    <w:rsid w:val="01675331"/>
    <w:rsid w:val="01692BFF"/>
    <w:rsid w:val="01745770"/>
    <w:rsid w:val="0176353F"/>
    <w:rsid w:val="017A0300"/>
    <w:rsid w:val="01870A9B"/>
    <w:rsid w:val="019802F2"/>
    <w:rsid w:val="01C97503"/>
    <w:rsid w:val="01E8749D"/>
    <w:rsid w:val="01F1088F"/>
    <w:rsid w:val="02050A93"/>
    <w:rsid w:val="0249578E"/>
    <w:rsid w:val="026743FC"/>
    <w:rsid w:val="026D7E20"/>
    <w:rsid w:val="02911FAD"/>
    <w:rsid w:val="029B594F"/>
    <w:rsid w:val="02B707D4"/>
    <w:rsid w:val="02C35190"/>
    <w:rsid w:val="02C65C34"/>
    <w:rsid w:val="02D120CB"/>
    <w:rsid w:val="02FD46B4"/>
    <w:rsid w:val="03003DA3"/>
    <w:rsid w:val="03045E7E"/>
    <w:rsid w:val="030D79B2"/>
    <w:rsid w:val="031275F8"/>
    <w:rsid w:val="03153CB8"/>
    <w:rsid w:val="03217923"/>
    <w:rsid w:val="03295CA2"/>
    <w:rsid w:val="03394508"/>
    <w:rsid w:val="035A438B"/>
    <w:rsid w:val="03677D61"/>
    <w:rsid w:val="037F25D0"/>
    <w:rsid w:val="03894FD5"/>
    <w:rsid w:val="039C436E"/>
    <w:rsid w:val="039E1483"/>
    <w:rsid w:val="039F0246"/>
    <w:rsid w:val="03B26900"/>
    <w:rsid w:val="03D66553"/>
    <w:rsid w:val="03E00E17"/>
    <w:rsid w:val="03E554AA"/>
    <w:rsid w:val="03F04373"/>
    <w:rsid w:val="03FA6974"/>
    <w:rsid w:val="040C53B6"/>
    <w:rsid w:val="040C7F04"/>
    <w:rsid w:val="040E3970"/>
    <w:rsid w:val="041705BE"/>
    <w:rsid w:val="04270F39"/>
    <w:rsid w:val="04420CE7"/>
    <w:rsid w:val="04470210"/>
    <w:rsid w:val="044D2536"/>
    <w:rsid w:val="044D5F6C"/>
    <w:rsid w:val="04507F95"/>
    <w:rsid w:val="045878AF"/>
    <w:rsid w:val="045D1944"/>
    <w:rsid w:val="04675922"/>
    <w:rsid w:val="046B0B20"/>
    <w:rsid w:val="047348FF"/>
    <w:rsid w:val="04774019"/>
    <w:rsid w:val="049A7FFC"/>
    <w:rsid w:val="04A572A7"/>
    <w:rsid w:val="04A70A26"/>
    <w:rsid w:val="04AE7E88"/>
    <w:rsid w:val="04B23A15"/>
    <w:rsid w:val="04B25824"/>
    <w:rsid w:val="04EA2CCF"/>
    <w:rsid w:val="04F077CA"/>
    <w:rsid w:val="04F346B8"/>
    <w:rsid w:val="04F96C86"/>
    <w:rsid w:val="051D6517"/>
    <w:rsid w:val="05360CAA"/>
    <w:rsid w:val="054C0F24"/>
    <w:rsid w:val="054E146F"/>
    <w:rsid w:val="054F1F83"/>
    <w:rsid w:val="0570012C"/>
    <w:rsid w:val="0576626F"/>
    <w:rsid w:val="058C6DBF"/>
    <w:rsid w:val="05A1641A"/>
    <w:rsid w:val="05A96F8F"/>
    <w:rsid w:val="05A9769A"/>
    <w:rsid w:val="05C82CBD"/>
    <w:rsid w:val="05F652D6"/>
    <w:rsid w:val="05FB4078"/>
    <w:rsid w:val="06011BDB"/>
    <w:rsid w:val="06067700"/>
    <w:rsid w:val="06170BDA"/>
    <w:rsid w:val="062A0737"/>
    <w:rsid w:val="062B24C2"/>
    <w:rsid w:val="062D2059"/>
    <w:rsid w:val="062F0BC0"/>
    <w:rsid w:val="064445AB"/>
    <w:rsid w:val="06463B46"/>
    <w:rsid w:val="065746F1"/>
    <w:rsid w:val="065910DB"/>
    <w:rsid w:val="066B2787"/>
    <w:rsid w:val="066D6B52"/>
    <w:rsid w:val="066D7996"/>
    <w:rsid w:val="0677133A"/>
    <w:rsid w:val="067823D8"/>
    <w:rsid w:val="068C4B71"/>
    <w:rsid w:val="06951AEF"/>
    <w:rsid w:val="06A50FAC"/>
    <w:rsid w:val="06B108CF"/>
    <w:rsid w:val="06B31945"/>
    <w:rsid w:val="06C713BC"/>
    <w:rsid w:val="06CB2333"/>
    <w:rsid w:val="06D2645E"/>
    <w:rsid w:val="06FC5DFD"/>
    <w:rsid w:val="070361FC"/>
    <w:rsid w:val="070B615E"/>
    <w:rsid w:val="07120BC8"/>
    <w:rsid w:val="07137E9F"/>
    <w:rsid w:val="071470C6"/>
    <w:rsid w:val="071B4EF6"/>
    <w:rsid w:val="07284357"/>
    <w:rsid w:val="07373F61"/>
    <w:rsid w:val="073869D7"/>
    <w:rsid w:val="074E41A2"/>
    <w:rsid w:val="075A38BF"/>
    <w:rsid w:val="075D2016"/>
    <w:rsid w:val="07637EF5"/>
    <w:rsid w:val="078C0282"/>
    <w:rsid w:val="0793473B"/>
    <w:rsid w:val="079D0C26"/>
    <w:rsid w:val="079E7CD0"/>
    <w:rsid w:val="07A61AC0"/>
    <w:rsid w:val="07D05054"/>
    <w:rsid w:val="07D423D8"/>
    <w:rsid w:val="07D518B2"/>
    <w:rsid w:val="07DC67AD"/>
    <w:rsid w:val="07E464D3"/>
    <w:rsid w:val="07F37DC2"/>
    <w:rsid w:val="07F51D27"/>
    <w:rsid w:val="07FD421C"/>
    <w:rsid w:val="080110CB"/>
    <w:rsid w:val="0824584A"/>
    <w:rsid w:val="083305EC"/>
    <w:rsid w:val="085212CC"/>
    <w:rsid w:val="08592080"/>
    <w:rsid w:val="08633F44"/>
    <w:rsid w:val="08716ED0"/>
    <w:rsid w:val="08797707"/>
    <w:rsid w:val="088559ED"/>
    <w:rsid w:val="08950120"/>
    <w:rsid w:val="089D41B6"/>
    <w:rsid w:val="089F0C6E"/>
    <w:rsid w:val="08A00D7F"/>
    <w:rsid w:val="08A74895"/>
    <w:rsid w:val="08AB579D"/>
    <w:rsid w:val="08BE0D66"/>
    <w:rsid w:val="08C461E0"/>
    <w:rsid w:val="08D76E0F"/>
    <w:rsid w:val="08D8730A"/>
    <w:rsid w:val="08DB1711"/>
    <w:rsid w:val="08EB4FC5"/>
    <w:rsid w:val="09024855"/>
    <w:rsid w:val="090D5C48"/>
    <w:rsid w:val="0916120E"/>
    <w:rsid w:val="09284F0C"/>
    <w:rsid w:val="09326840"/>
    <w:rsid w:val="09411BFF"/>
    <w:rsid w:val="09412C18"/>
    <w:rsid w:val="0944145B"/>
    <w:rsid w:val="095F14D4"/>
    <w:rsid w:val="096047CB"/>
    <w:rsid w:val="09812198"/>
    <w:rsid w:val="09882207"/>
    <w:rsid w:val="0997517A"/>
    <w:rsid w:val="099C15F3"/>
    <w:rsid w:val="09A22CCF"/>
    <w:rsid w:val="09A65F03"/>
    <w:rsid w:val="09B31301"/>
    <w:rsid w:val="09B96ACD"/>
    <w:rsid w:val="09E034C0"/>
    <w:rsid w:val="0A01636F"/>
    <w:rsid w:val="0A1B7D6F"/>
    <w:rsid w:val="0A1C48D4"/>
    <w:rsid w:val="0A2545D0"/>
    <w:rsid w:val="0A392594"/>
    <w:rsid w:val="0A443432"/>
    <w:rsid w:val="0A484109"/>
    <w:rsid w:val="0A5A1CBE"/>
    <w:rsid w:val="0A6C3145"/>
    <w:rsid w:val="0A6E7E09"/>
    <w:rsid w:val="0A772852"/>
    <w:rsid w:val="0A7E57A9"/>
    <w:rsid w:val="0A8B0A52"/>
    <w:rsid w:val="0A963CF0"/>
    <w:rsid w:val="0AAC01BC"/>
    <w:rsid w:val="0AAE4065"/>
    <w:rsid w:val="0AD611A6"/>
    <w:rsid w:val="0AD64EA9"/>
    <w:rsid w:val="0ADF59E6"/>
    <w:rsid w:val="0AE63227"/>
    <w:rsid w:val="0B2450A2"/>
    <w:rsid w:val="0B2E3ECD"/>
    <w:rsid w:val="0B337BC2"/>
    <w:rsid w:val="0B3C47AF"/>
    <w:rsid w:val="0B3D3789"/>
    <w:rsid w:val="0B46660F"/>
    <w:rsid w:val="0B522DED"/>
    <w:rsid w:val="0B5843BE"/>
    <w:rsid w:val="0B5E142F"/>
    <w:rsid w:val="0B6374DB"/>
    <w:rsid w:val="0B6574BD"/>
    <w:rsid w:val="0B6714B3"/>
    <w:rsid w:val="0B7878A2"/>
    <w:rsid w:val="0B8507A9"/>
    <w:rsid w:val="0B986495"/>
    <w:rsid w:val="0BA44768"/>
    <w:rsid w:val="0BAC445D"/>
    <w:rsid w:val="0BB039D8"/>
    <w:rsid w:val="0BB2304A"/>
    <w:rsid w:val="0BB62E57"/>
    <w:rsid w:val="0BB70B60"/>
    <w:rsid w:val="0BCB7F9A"/>
    <w:rsid w:val="0BD25FB8"/>
    <w:rsid w:val="0BE1463E"/>
    <w:rsid w:val="0BED3DA0"/>
    <w:rsid w:val="0BF201C7"/>
    <w:rsid w:val="0C0300BA"/>
    <w:rsid w:val="0C107B55"/>
    <w:rsid w:val="0C143D54"/>
    <w:rsid w:val="0C231A01"/>
    <w:rsid w:val="0C3836C9"/>
    <w:rsid w:val="0C3D34CE"/>
    <w:rsid w:val="0C4C61BA"/>
    <w:rsid w:val="0C521D4D"/>
    <w:rsid w:val="0C52753C"/>
    <w:rsid w:val="0C590328"/>
    <w:rsid w:val="0C5A1A56"/>
    <w:rsid w:val="0C73230A"/>
    <w:rsid w:val="0C7B1448"/>
    <w:rsid w:val="0C8A6729"/>
    <w:rsid w:val="0C8C2629"/>
    <w:rsid w:val="0C8E3284"/>
    <w:rsid w:val="0C927857"/>
    <w:rsid w:val="0C9E5B39"/>
    <w:rsid w:val="0CB36CCE"/>
    <w:rsid w:val="0CC82B2F"/>
    <w:rsid w:val="0CD02658"/>
    <w:rsid w:val="0CD26CA7"/>
    <w:rsid w:val="0CD35749"/>
    <w:rsid w:val="0CD751AF"/>
    <w:rsid w:val="0CE008DB"/>
    <w:rsid w:val="0CF323E5"/>
    <w:rsid w:val="0CFA6EF5"/>
    <w:rsid w:val="0D04712C"/>
    <w:rsid w:val="0D077974"/>
    <w:rsid w:val="0D126F72"/>
    <w:rsid w:val="0D17201F"/>
    <w:rsid w:val="0D1832DF"/>
    <w:rsid w:val="0D1D29A7"/>
    <w:rsid w:val="0D255BA1"/>
    <w:rsid w:val="0D392D2A"/>
    <w:rsid w:val="0D3C7902"/>
    <w:rsid w:val="0D3D6770"/>
    <w:rsid w:val="0D404AC4"/>
    <w:rsid w:val="0D453952"/>
    <w:rsid w:val="0D57494B"/>
    <w:rsid w:val="0D6574CE"/>
    <w:rsid w:val="0D7E646A"/>
    <w:rsid w:val="0D921184"/>
    <w:rsid w:val="0D985222"/>
    <w:rsid w:val="0DA632AA"/>
    <w:rsid w:val="0DAE4429"/>
    <w:rsid w:val="0DC9136A"/>
    <w:rsid w:val="0DE93ABF"/>
    <w:rsid w:val="0DEC2E17"/>
    <w:rsid w:val="0DEE11C8"/>
    <w:rsid w:val="0DFA5F40"/>
    <w:rsid w:val="0E026F5F"/>
    <w:rsid w:val="0E040679"/>
    <w:rsid w:val="0E126CF2"/>
    <w:rsid w:val="0E276BD7"/>
    <w:rsid w:val="0E2E1026"/>
    <w:rsid w:val="0E3048DA"/>
    <w:rsid w:val="0E337A47"/>
    <w:rsid w:val="0E371345"/>
    <w:rsid w:val="0E7905DE"/>
    <w:rsid w:val="0E863589"/>
    <w:rsid w:val="0E9A69C1"/>
    <w:rsid w:val="0EAB0DB7"/>
    <w:rsid w:val="0EBD7FEB"/>
    <w:rsid w:val="0ED2168A"/>
    <w:rsid w:val="0EE20A03"/>
    <w:rsid w:val="0EE34D34"/>
    <w:rsid w:val="0EE75710"/>
    <w:rsid w:val="0EEE2780"/>
    <w:rsid w:val="0EFD061D"/>
    <w:rsid w:val="0F131E4E"/>
    <w:rsid w:val="0F261937"/>
    <w:rsid w:val="0F2F291C"/>
    <w:rsid w:val="0F536E3A"/>
    <w:rsid w:val="0F63242C"/>
    <w:rsid w:val="0F844907"/>
    <w:rsid w:val="0F8D5277"/>
    <w:rsid w:val="0FBC5891"/>
    <w:rsid w:val="0FBD750C"/>
    <w:rsid w:val="0FC546EC"/>
    <w:rsid w:val="0FCF525E"/>
    <w:rsid w:val="0FD13976"/>
    <w:rsid w:val="0FD96535"/>
    <w:rsid w:val="0FDC153A"/>
    <w:rsid w:val="0FEA7B22"/>
    <w:rsid w:val="100140AB"/>
    <w:rsid w:val="10183029"/>
    <w:rsid w:val="1025085B"/>
    <w:rsid w:val="102A0166"/>
    <w:rsid w:val="102F2BB2"/>
    <w:rsid w:val="103136C8"/>
    <w:rsid w:val="103C56F3"/>
    <w:rsid w:val="10483045"/>
    <w:rsid w:val="104B6606"/>
    <w:rsid w:val="104F57C7"/>
    <w:rsid w:val="105C4E47"/>
    <w:rsid w:val="10726656"/>
    <w:rsid w:val="108043E5"/>
    <w:rsid w:val="10894B8A"/>
    <w:rsid w:val="109339E2"/>
    <w:rsid w:val="10AA62C1"/>
    <w:rsid w:val="10C23BD6"/>
    <w:rsid w:val="10D1520E"/>
    <w:rsid w:val="10F40036"/>
    <w:rsid w:val="10FA759B"/>
    <w:rsid w:val="10FD4B7C"/>
    <w:rsid w:val="11012330"/>
    <w:rsid w:val="110F4232"/>
    <w:rsid w:val="11230E80"/>
    <w:rsid w:val="113127AE"/>
    <w:rsid w:val="11425632"/>
    <w:rsid w:val="11441932"/>
    <w:rsid w:val="11491711"/>
    <w:rsid w:val="11594C56"/>
    <w:rsid w:val="11613279"/>
    <w:rsid w:val="11650563"/>
    <w:rsid w:val="1167699E"/>
    <w:rsid w:val="117840FD"/>
    <w:rsid w:val="1178445B"/>
    <w:rsid w:val="117B71E0"/>
    <w:rsid w:val="117D1B42"/>
    <w:rsid w:val="117E77F9"/>
    <w:rsid w:val="11BD5780"/>
    <w:rsid w:val="11E123AF"/>
    <w:rsid w:val="11E2066C"/>
    <w:rsid w:val="11E4387A"/>
    <w:rsid w:val="11E46BFF"/>
    <w:rsid w:val="11E52BAF"/>
    <w:rsid w:val="11EF7004"/>
    <w:rsid w:val="11F24B08"/>
    <w:rsid w:val="12036946"/>
    <w:rsid w:val="12066DAF"/>
    <w:rsid w:val="121625F8"/>
    <w:rsid w:val="12171691"/>
    <w:rsid w:val="122E2B27"/>
    <w:rsid w:val="124823E5"/>
    <w:rsid w:val="126F5B45"/>
    <w:rsid w:val="127D558E"/>
    <w:rsid w:val="12A00623"/>
    <w:rsid w:val="12A848CC"/>
    <w:rsid w:val="12BE4BE1"/>
    <w:rsid w:val="12D8489D"/>
    <w:rsid w:val="12DF4808"/>
    <w:rsid w:val="12E2750E"/>
    <w:rsid w:val="12E5053E"/>
    <w:rsid w:val="12E73066"/>
    <w:rsid w:val="12F4227A"/>
    <w:rsid w:val="12FD70B4"/>
    <w:rsid w:val="13057F73"/>
    <w:rsid w:val="13067698"/>
    <w:rsid w:val="130878AA"/>
    <w:rsid w:val="130B0A8F"/>
    <w:rsid w:val="130C5D89"/>
    <w:rsid w:val="130E79C4"/>
    <w:rsid w:val="13132A5A"/>
    <w:rsid w:val="131456E0"/>
    <w:rsid w:val="131D0CCA"/>
    <w:rsid w:val="13225655"/>
    <w:rsid w:val="13434809"/>
    <w:rsid w:val="13493F85"/>
    <w:rsid w:val="135C600D"/>
    <w:rsid w:val="135E54B0"/>
    <w:rsid w:val="137E11E0"/>
    <w:rsid w:val="13870BF0"/>
    <w:rsid w:val="13877AD7"/>
    <w:rsid w:val="139673DD"/>
    <w:rsid w:val="139B1314"/>
    <w:rsid w:val="13AB4FDE"/>
    <w:rsid w:val="13B4067B"/>
    <w:rsid w:val="13C518A9"/>
    <w:rsid w:val="13D31051"/>
    <w:rsid w:val="13E81E37"/>
    <w:rsid w:val="13EB7BB7"/>
    <w:rsid w:val="1405149D"/>
    <w:rsid w:val="140C5900"/>
    <w:rsid w:val="141317A5"/>
    <w:rsid w:val="14163B1A"/>
    <w:rsid w:val="141F5993"/>
    <w:rsid w:val="142F595B"/>
    <w:rsid w:val="14306814"/>
    <w:rsid w:val="14397C82"/>
    <w:rsid w:val="143C6FC4"/>
    <w:rsid w:val="143F6EA5"/>
    <w:rsid w:val="144115E3"/>
    <w:rsid w:val="144E5A7A"/>
    <w:rsid w:val="145B7509"/>
    <w:rsid w:val="145C2B45"/>
    <w:rsid w:val="14635E2A"/>
    <w:rsid w:val="14661D9E"/>
    <w:rsid w:val="146F6889"/>
    <w:rsid w:val="14766724"/>
    <w:rsid w:val="148216AB"/>
    <w:rsid w:val="148A5328"/>
    <w:rsid w:val="148B328B"/>
    <w:rsid w:val="14907412"/>
    <w:rsid w:val="14A12D0B"/>
    <w:rsid w:val="14AA4FD6"/>
    <w:rsid w:val="14B82E55"/>
    <w:rsid w:val="14C71930"/>
    <w:rsid w:val="14CD3A3C"/>
    <w:rsid w:val="14D84C04"/>
    <w:rsid w:val="14EB6619"/>
    <w:rsid w:val="14F07A55"/>
    <w:rsid w:val="14F7306F"/>
    <w:rsid w:val="15107B8F"/>
    <w:rsid w:val="151A51D3"/>
    <w:rsid w:val="152338FE"/>
    <w:rsid w:val="15282B94"/>
    <w:rsid w:val="15382D07"/>
    <w:rsid w:val="15395FFA"/>
    <w:rsid w:val="15500226"/>
    <w:rsid w:val="155433A4"/>
    <w:rsid w:val="15571CAB"/>
    <w:rsid w:val="15584706"/>
    <w:rsid w:val="155C3248"/>
    <w:rsid w:val="15661164"/>
    <w:rsid w:val="156E24F8"/>
    <w:rsid w:val="157E77FD"/>
    <w:rsid w:val="157F292D"/>
    <w:rsid w:val="158770F6"/>
    <w:rsid w:val="15883540"/>
    <w:rsid w:val="158C277D"/>
    <w:rsid w:val="15953A86"/>
    <w:rsid w:val="15A6794C"/>
    <w:rsid w:val="15B05EF6"/>
    <w:rsid w:val="15B227B0"/>
    <w:rsid w:val="15B70F12"/>
    <w:rsid w:val="15B73409"/>
    <w:rsid w:val="15C20B8A"/>
    <w:rsid w:val="15C644AA"/>
    <w:rsid w:val="15C76A39"/>
    <w:rsid w:val="15D07563"/>
    <w:rsid w:val="15D4005E"/>
    <w:rsid w:val="15D52185"/>
    <w:rsid w:val="15E50052"/>
    <w:rsid w:val="15E74E2D"/>
    <w:rsid w:val="15E9672F"/>
    <w:rsid w:val="15EE0BC8"/>
    <w:rsid w:val="15F72F24"/>
    <w:rsid w:val="161670E9"/>
    <w:rsid w:val="161F0C7F"/>
    <w:rsid w:val="162102C3"/>
    <w:rsid w:val="16213845"/>
    <w:rsid w:val="16266C4B"/>
    <w:rsid w:val="16277828"/>
    <w:rsid w:val="16295E90"/>
    <w:rsid w:val="16313C98"/>
    <w:rsid w:val="16341D68"/>
    <w:rsid w:val="16441A1E"/>
    <w:rsid w:val="16510D39"/>
    <w:rsid w:val="16524A9B"/>
    <w:rsid w:val="16694FC4"/>
    <w:rsid w:val="16754208"/>
    <w:rsid w:val="16772AD4"/>
    <w:rsid w:val="168108B1"/>
    <w:rsid w:val="168E2E22"/>
    <w:rsid w:val="168E6ADC"/>
    <w:rsid w:val="169D1D7E"/>
    <w:rsid w:val="16A034C8"/>
    <w:rsid w:val="16A72216"/>
    <w:rsid w:val="16AA7700"/>
    <w:rsid w:val="16AC6CA2"/>
    <w:rsid w:val="16AC7D04"/>
    <w:rsid w:val="16B40E64"/>
    <w:rsid w:val="16DC0410"/>
    <w:rsid w:val="16E95569"/>
    <w:rsid w:val="16F42E1B"/>
    <w:rsid w:val="1725009F"/>
    <w:rsid w:val="172E15A9"/>
    <w:rsid w:val="172E771F"/>
    <w:rsid w:val="17304089"/>
    <w:rsid w:val="173E26B1"/>
    <w:rsid w:val="17436134"/>
    <w:rsid w:val="174E212A"/>
    <w:rsid w:val="175947FD"/>
    <w:rsid w:val="17620446"/>
    <w:rsid w:val="17627F3C"/>
    <w:rsid w:val="176A52F0"/>
    <w:rsid w:val="176B56DA"/>
    <w:rsid w:val="17811689"/>
    <w:rsid w:val="178F5377"/>
    <w:rsid w:val="17941613"/>
    <w:rsid w:val="17982BC9"/>
    <w:rsid w:val="179F7A73"/>
    <w:rsid w:val="17A45BC4"/>
    <w:rsid w:val="17A7205E"/>
    <w:rsid w:val="17AA5C0A"/>
    <w:rsid w:val="17D2609B"/>
    <w:rsid w:val="17D51ED0"/>
    <w:rsid w:val="17DC50E7"/>
    <w:rsid w:val="17ED5112"/>
    <w:rsid w:val="17F02B30"/>
    <w:rsid w:val="17F500F1"/>
    <w:rsid w:val="17FB2EBA"/>
    <w:rsid w:val="1802249C"/>
    <w:rsid w:val="18191C7E"/>
    <w:rsid w:val="181D27E2"/>
    <w:rsid w:val="18273FD2"/>
    <w:rsid w:val="182A0279"/>
    <w:rsid w:val="182E775C"/>
    <w:rsid w:val="183E0292"/>
    <w:rsid w:val="184278BD"/>
    <w:rsid w:val="185108E4"/>
    <w:rsid w:val="1851559D"/>
    <w:rsid w:val="185E7364"/>
    <w:rsid w:val="1860552B"/>
    <w:rsid w:val="186601A7"/>
    <w:rsid w:val="186B5A96"/>
    <w:rsid w:val="18727597"/>
    <w:rsid w:val="18765927"/>
    <w:rsid w:val="189866FE"/>
    <w:rsid w:val="18A74530"/>
    <w:rsid w:val="18BD4DE1"/>
    <w:rsid w:val="18DC2420"/>
    <w:rsid w:val="18EE2C47"/>
    <w:rsid w:val="18F229FB"/>
    <w:rsid w:val="18F32950"/>
    <w:rsid w:val="18FA688E"/>
    <w:rsid w:val="19000631"/>
    <w:rsid w:val="1921012B"/>
    <w:rsid w:val="193132FD"/>
    <w:rsid w:val="194563C1"/>
    <w:rsid w:val="19611616"/>
    <w:rsid w:val="19842BAF"/>
    <w:rsid w:val="198D1949"/>
    <w:rsid w:val="198E423A"/>
    <w:rsid w:val="198F2C6B"/>
    <w:rsid w:val="1992759B"/>
    <w:rsid w:val="19951766"/>
    <w:rsid w:val="19A04C27"/>
    <w:rsid w:val="19B67EBD"/>
    <w:rsid w:val="19BD0C11"/>
    <w:rsid w:val="19C861ED"/>
    <w:rsid w:val="19D815FD"/>
    <w:rsid w:val="19F505CC"/>
    <w:rsid w:val="19FA03BA"/>
    <w:rsid w:val="1A003598"/>
    <w:rsid w:val="1A05316D"/>
    <w:rsid w:val="1A087C2B"/>
    <w:rsid w:val="1A0A6DC8"/>
    <w:rsid w:val="1A0D39AF"/>
    <w:rsid w:val="1A19559E"/>
    <w:rsid w:val="1A1C55C5"/>
    <w:rsid w:val="1A291A69"/>
    <w:rsid w:val="1A3820F1"/>
    <w:rsid w:val="1A403B59"/>
    <w:rsid w:val="1A4118BD"/>
    <w:rsid w:val="1A4A1E68"/>
    <w:rsid w:val="1A5621DA"/>
    <w:rsid w:val="1A5F3105"/>
    <w:rsid w:val="1A761189"/>
    <w:rsid w:val="1A7E071D"/>
    <w:rsid w:val="1AA10807"/>
    <w:rsid w:val="1AA43FA9"/>
    <w:rsid w:val="1AAD6C12"/>
    <w:rsid w:val="1AD22BB9"/>
    <w:rsid w:val="1AF17BC2"/>
    <w:rsid w:val="1AF23898"/>
    <w:rsid w:val="1AF65241"/>
    <w:rsid w:val="1AF85864"/>
    <w:rsid w:val="1AF926B3"/>
    <w:rsid w:val="1B3818E2"/>
    <w:rsid w:val="1B387B62"/>
    <w:rsid w:val="1B387BFC"/>
    <w:rsid w:val="1B3B28C4"/>
    <w:rsid w:val="1B455FDE"/>
    <w:rsid w:val="1B545F38"/>
    <w:rsid w:val="1B554A93"/>
    <w:rsid w:val="1B5B29A9"/>
    <w:rsid w:val="1B6931AD"/>
    <w:rsid w:val="1B6D7658"/>
    <w:rsid w:val="1B9A5DE0"/>
    <w:rsid w:val="1BA41511"/>
    <w:rsid w:val="1BB35631"/>
    <w:rsid w:val="1BBC1586"/>
    <w:rsid w:val="1BBE00D7"/>
    <w:rsid w:val="1BCE6952"/>
    <w:rsid w:val="1BCF6489"/>
    <w:rsid w:val="1BD31D09"/>
    <w:rsid w:val="1BDE27FF"/>
    <w:rsid w:val="1BDE7E76"/>
    <w:rsid w:val="1BE92ACD"/>
    <w:rsid w:val="1BE96D84"/>
    <w:rsid w:val="1BEC332D"/>
    <w:rsid w:val="1BED0FF7"/>
    <w:rsid w:val="1BEF72B7"/>
    <w:rsid w:val="1BF341E2"/>
    <w:rsid w:val="1BF51AF6"/>
    <w:rsid w:val="1BF86EB2"/>
    <w:rsid w:val="1BF90C55"/>
    <w:rsid w:val="1C0A5EE2"/>
    <w:rsid w:val="1C131F4A"/>
    <w:rsid w:val="1C284B5D"/>
    <w:rsid w:val="1C2D2EDF"/>
    <w:rsid w:val="1C386C06"/>
    <w:rsid w:val="1C3E5388"/>
    <w:rsid w:val="1C473C95"/>
    <w:rsid w:val="1C5455F2"/>
    <w:rsid w:val="1C5806F5"/>
    <w:rsid w:val="1C631C1F"/>
    <w:rsid w:val="1C92048A"/>
    <w:rsid w:val="1C93627D"/>
    <w:rsid w:val="1C957BC2"/>
    <w:rsid w:val="1C985339"/>
    <w:rsid w:val="1CB353F8"/>
    <w:rsid w:val="1CB85164"/>
    <w:rsid w:val="1CC8246C"/>
    <w:rsid w:val="1CCE4398"/>
    <w:rsid w:val="1CD21056"/>
    <w:rsid w:val="1CE5000C"/>
    <w:rsid w:val="1CFC67F9"/>
    <w:rsid w:val="1CFF4B12"/>
    <w:rsid w:val="1D042D0E"/>
    <w:rsid w:val="1D184AE9"/>
    <w:rsid w:val="1D18704D"/>
    <w:rsid w:val="1D1A295A"/>
    <w:rsid w:val="1D3250DB"/>
    <w:rsid w:val="1D3C1EA7"/>
    <w:rsid w:val="1D59661C"/>
    <w:rsid w:val="1D606537"/>
    <w:rsid w:val="1D61051E"/>
    <w:rsid w:val="1D6572A8"/>
    <w:rsid w:val="1D67310F"/>
    <w:rsid w:val="1D701D0F"/>
    <w:rsid w:val="1D884FCA"/>
    <w:rsid w:val="1D8C1305"/>
    <w:rsid w:val="1D9677D5"/>
    <w:rsid w:val="1DA60A4B"/>
    <w:rsid w:val="1DB16841"/>
    <w:rsid w:val="1DB626FD"/>
    <w:rsid w:val="1DBC08D3"/>
    <w:rsid w:val="1DC73EF6"/>
    <w:rsid w:val="1DCE30D2"/>
    <w:rsid w:val="1DCF18CE"/>
    <w:rsid w:val="1DEA1593"/>
    <w:rsid w:val="1DF759C5"/>
    <w:rsid w:val="1DF9617D"/>
    <w:rsid w:val="1DF97990"/>
    <w:rsid w:val="1DFA144A"/>
    <w:rsid w:val="1E0059C5"/>
    <w:rsid w:val="1E0805FA"/>
    <w:rsid w:val="1E0B1CA2"/>
    <w:rsid w:val="1E254768"/>
    <w:rsid w:val="1E2A6E51"/>
    <w:rsid w:val="1E342971"/>
    <w:rsid w:val="1E473A87"/>
    <w:rsid w:val="1E484ED0"/>
    <w:rsid w:val="1E491268"/>
    <w:rsid w:val="1E570F1D"/>
    <w:rsid w:val="1E5E5B9A"/>
    <w:rsid w:val="1E707727"/>
    <w:rsid w:val="1E785829"/>
    <w:rsid w:val="1E8D48F9"/>
    <w:rsid w:val="1E8E36B9"/>
    <w:rsid w:val="1E9016D8"/>
    <w:rsid w:val="1E9300A5"/>
    <w:rsid w:val="1E976B30"/>
    <w:rsid w:val="1E9A1C68"/>
    <w:rsid w:val="1EB16F72"/>
    <w:rsid w:val="1EBF5D55"/>
    <w:rsid w:val="1EBF66DE"/>
    <w:rsid w:val="1ECF109D"/>
    <w:rsid w:val="1ED965BC"/>
    <w:rsid w:val="1EFB49E0"/>
    <w:rsid w:val="1EFC0D6E"/>
    <w:rsid w:val="1EFC7997"/>
    <w:rsid w:val="1F14203B"/>
    <w:rsid w:val="1F1437E5"/>
    <w:rsid w:val="1F145C73"/>
    <w:rsid w:val="1F2726DB"/>
    <w:rsid w:val="1F2E6AB0"/>
    <w:rsid w:val="1F334A48"/>
    <w:rsid w:val="1F413176"/>
    <w:rsid w:val="1F495776"/>
    <w:rsid w:val="1F4D3126"/>
    <w:rsid w:val="1F5C3E94"/>
    <w:rsid w:val="1F70039B"/>
    <w:rsid w:val="1F744F44"/>
    <w:rsid w:val="1F7A486F"/>
    <w:rsid w:val="1F7F4D4C"/>
    <w:rsid w:val="1F8356BE"/>
    <w:rsid w:val="1F891E71"/>
    <w:rsid w:val="1F941133"/>
    <w:rsid w:val="1F9E51D5"/>
    <w:rsid w:val="1FAE0CC3"/>
    <w:rsid w:val="1FB2679E"/>
    <w:rsid w:val="1FC3162B"/>
    <w:rsid w:val="1FD2211E"/>
    <w:rsid w:val="1FDB3B6F"/>
    <w:rsid w:val="200D1000"/>
    <w:rsid w:val="20174A22"/>
    <w:rsid w:val="202718A3"/>
    <w:rsid w:val="20281AB8"/>
    <w:rsid w:val="20313A4D"/>
    <w:rsid w:val="20430202"/>
    <w:rsid w:val="20541638"/>
    <w:rsid w:val="205D390B"/>
    <w:rsid w:val="20697F0B"/>
    <w:rsid w:val="207D415E"/>
    <w:rsid w:val="207D5B67"/>
    <w:rsid w:val="20895746"/>
    <w:rsid w:val="20A1055B"/>
    <w:rsid w:val="20A64171"/>
    <w:rsid w:val="20AF1B46"/>
    <w:rsid w:val="20B37CBD"/>
    <w:rsid w:val="20E06AFE"/>
    <w:rsid w:val="20E24210"/>
    <w:rsid w:val="20F82B64"/>
    <w:rsid w:val="21160BAF"/>
    <w:rsid w:val="211A29FD"/>
    <w:rsid w:val="21324991"/>
    <w:rsid w:val="21337FCD"/>
    <w:rsid w:val="21383A37"/>
    <w:rsid w:val="214E3AA5"/>
    <w:rsid w:val="215119B6"/>
    <w:rsid w:val="21591349"/>
    <w:rsid w:val="217934AF"/>
    <w:rsid w:val="217A596D"/>
    <w:rsid w:val="21805A4E"/>
    <w:rsid w:val="21862E7F"/>
    <w:rsid w:val="21A43068"/>
    <w:rsid w:val="21AB21EF"/>
    <w:rsid w:val="21B500C8"/>
    <w:rsid w:val="21C4370C"/>
    <w:rsid w:val="21E03D6F"/>
    <w:rsid w:val="21F5495F"/>
    <w:rsid w:val="21F95906"/>
    <w:rsid w:val="220822CE"/>
    <w:rsid w:val="22082CAC"/>
    <w:rsid w:val="220D44F1"/>
    <w:rsid w:val="221239A0"/>
    <w:rsid w:val="2224694E"/>
    <w:rsid w:val="222559B2"/>
    <w:rsid w:val="223C33EE"/>
    <w:rsid w:val="22434091"/>
    <w:rsid w:val="224C19CE"/>
    <w:rsid w:val="224F4F3F"/>
    <w:rsid w:val="2261115E"/>
    <w:rsid w:val="2264286E"/>
    <w:rsid w:val="22660FED"/>
    <w:rsid w:val="22661862"/>
    <w:rsid w:val="226F3E3F"/>
    <w:rsid w:val="2280735E"/>
    <w:rsid w:val="22833FEF"/>
    <w:rsid w:val="228A77BA"/>
    <w:rsid w:val="228B752C"/>
    <w:rsid w:val="22954450"/>
    <w:rsid w:val="22A53BCD"/>
    <w:rsid w:val="22C75C9E"/>
    <w:rsid w:val="22CA2561"/>
    <w:rsid w:val="22CE4FF9"/>
    <w:rsid w:val="230D329C"/>
    <w:rsid w:val="23102E24"/>
    <w:rsid w:val="2326696C"/>
    <w:rsid w:val="23275251"/>
    <w:rsid w:val="232E4FE7"/>
    <w:rsid w:val="232F181B"/>
    <w:rsid w:val="233F6E54"/>
    <w:rsid w:val="234E1EE9"/>
    <w:rsid w:val="23512FB2"/>
    <w:rsid w:val="235145AF"/>
    <w:rsid w:val="235336E5"/>
    <w:rsid w:val="235D7D06"/>
    <w:rsid w:val="236B6B97"/>
    <w:rsid w:val="23767084"/>
    <w:rsid w:val="23874F46"/>
    <w:rsid w:val="239E0F8F"/>
    <w:rsid w:val="23A66CBC"/>
    <w:rsid w:val="23AE72C0"/>
    <w:rsid w:val="23B64C81"/>
    <w:rsid w:val="23BB721A"/>
    <w:rsid w:val="23C42754"/>
    <w:rsid w:val="23CB7C07"/>
    <w:rsid w:val="23DA34C4"/>
    <w:rsid w:val="23DD1B29"/>
    <w:rsid w:val="23DE03B7"/>
    <w:rsid w:val="23E06DCD"/>
    <w:rsid w:val="23E24411"/>
    <w:rsid w:val="23E80B73"/>
    <w:rsid w:val="23F07B68"/>
    <w:rsid w:val="23F30A6A"/>
    <w:rsid w:val="23F50D96"/>
    <w:rsid w:val="240E298E"/>
    <w:rsid w:val="24327AE5"/>
    <w:rsid w:val="2454211D"/>
    <w:rsid w:val="24604559"/>
    <w:rsid w:val="246C3F34"/>
    <w:rsid w:val="248B464D"/>
    <w:rsid w:val="249915F7"/>
    <w:rsid w:val="24BE7D7C"/>
    <w:rsid w:val="24BF0F3F"/>
    <w:rsid w:val="24CA6FC6"/>
    <w:rsid w:val="24D4202D"/>
    <w:rsid w:val="24DC36EE"/>
    <w:rsid w:val="24E01ED0"/>
    <w:rsid w:val="253273D9"/>
    <w:rsid w:val="253A54D3"/>
    <w:rsid w:val="254A3B49"/>
    <w:rsid w:val="255721E1"/>
    <w:rsid w:val="255A4DBE"/>
    <w:rsid w:val="255B3520"/>
    <w:rsid w:val="255E2731"/>
    <w:rsid w:val="255E773E"/>
    <w:rsid w:val="256053C0"/>
    <w:rsid w:val="25670214"/>
    <w:rsid w:val="257C6EDA"/>
    <w:rsid w:val="25824674"/>
    <w:rsid w:val="258A446A"/>
    <w:rsid w:val="259262F3"/>
    <w:rsid w:val="25C57F76"/>
    <w:rsid w:val="25E01117"/>
    <w:rsid w:val="25EB0C30"/>
    <w:rsid w:val="25FB2A56"/>
    <w:rsid w:val="26137794"/>
    <w:rsid w:val="26170671"/>
    <w:rsid w:val="26480F65"/>
    <w:rsid w:val="26483AFB"/>
    <w:rsid w:val="26522574"/>
    <w:rsid w:val="265D618D"/>
    <w:rsid w:val="265E1F1B"/>
    <w:rsid w:val="26635AFA"/>
    <w:rsid w:val="26681B1D"/>
    <w:rsid w:val="266F6C09"/>
    <w:rsid w:val="26842271"/>
    <w:rsid w:val="268B564A"/>
    <w:rsid w:val="269E5AC3"/>
    <w:rsid w:val="26A54D0A"/>
    <w:rsid w:val="26B541FD"/>
    <w:rsid w:val="26BA19F2"/>
    <w:rsid w:val="26BC5949"/>
    <w:rsid w:val="26CE3C10"/>
    <w:rsid w:val="26D07F6B"/>
    <w:rsid w:val="26D5736F"/>
    <w:rsid w:val="26DB5C37"/>
    <w:rsid w:val="26E65440"/>
    <w:rsid w:val="26F22976"/>
    <w:rsid w:val="26F622EF"/>
    <w:rsid w:val="26F82BB0"/>
    <w:rsid w:val="27110082"/>
    <w:rsid w:val="2715403A"/>
    <w:rsid w:val="27154C1B"/>
    <w:rsid w:val="272548B5"/>
    <w:rsid w:val="27261F39"/>
    <w:rsid w:val="27343E5D"/>
    <w:rsid w:val="27382102"/>
    <w:rsid w:val="273F141E"/>
    <w:rsid w:val="274C4599"/>
    <w:rsid w:val="275424A5"/>
    <w:rsid w:val="275C2C38"/>
    <w:rsid w:val="27602741"/>
    <w:rsid w:val="276158F6"/>
    <w:rsid w:val="277E2FBB"/>
    <w:rsid w:val="278336E3"/>
    <w:rsid w:val="278F165F"/>
    <w:rsid w:val="2794253A"/>
    <w:rsid w:val="279942BC"/>
    <w:rsid w:val="27A2270B"/>
    <w:rsid w:val="27A30666"/>
    <w:rsid w:val="27A75E7E"/>
    <w:rsid w:val="27A801EF"/>
    <w:rsid w:val="27AA1BA1"/>
    <w:rsid w:val="27BA60B2"/>
    <w:rsid w:val="27C82F9E"/>
    <w:rsid w:val="27D062CD"/>
    <w:rsid w:val="27D47D71"/>
    <w:rsid w:val="27DB5C45"/>
    <w:rsid w:val="27DE298B"/>
    <w:rsid w:val="27E7586B"/>
    <w:rsid w:val="27EB00AB"/>
    <w:rsid w:val="27F139FD"/>
    <w:rsid w:val="27F5429E"/>
    <w:rsid w:val="281D4777"/>
    <w:rsid w:val="28287456"/>
    <w:rsid w:val="28326A18"/>
    <w:rsid w:val="28392802"/>
    <w:rsid w:val="28432CB3"/>
    <w:rsid w:val="284B0B4E"/>
    <w:rsid w:val="285F369C"/>
    <w:rsid w:val="286234CA"/>
    <w:rsid w:val="28834A5A"/>
    <w:rsid w:val="2890441C"/>
    <w:rsid w:val="2892399E"/>
    <w:rsid w:val="28960762"/>
    <w:rsid w:val="28997F54"/>
    <w:rsid w:val="289C05CC"/>
    <w:rsid w:val="289C213C"/>
    <w:rsid w:val="28B35B2D"/>
    <w:rsid w:val="28B46DDD"/>
    <w:rsid w:val="28B636A3"/>
    <w:rsid w:val="28B769D8"/>
    <w:rsid w:val="28CB1849"/>
    <w:rsid w:val="28FF53C9"/>
    <w:rsid w:val="290B4912"/>
    <w:rsid w:val="290C550C"/>
    <w:rsid w:val="29122A78"/>
    <w:rsid w:val="29294396"/>
    <w:rsid w:val="293A4D10"/>
    <w:rsid w:val="29583368"/>
    <w:rsid w:val="29826516"/>
    <w:rsid w:val="29886DD0"/>
    <w:rsid w:val="298C6351"/>
    <w:rsid w:val="29B252A2"/>
    <w:rsid w:val="29C856C6"/>
    <w:rsid w:val="29DB582A"/>
    <w:rsid w:val="29ED6CBF"/>
    <w:rsid w:val="2A0E3A0E"/>
    <w:rsid w:val="2A2C4F73"/>
    <w:rsid w:val="2A553506"/>
    <w:rsid w:val="2A6C0C03"/>
    <w:rsid w:val="2A7142AF"/>
    <w:rsid w:val="2A77359F"/>
    <w:rsid w:val="2A8C1E8C"/>
    <w:rsid w:val="2A937970"/>
    <w:rsid w:val="2A9762F5"/>
    <w:rsid w:val="2A9904C3"/>
    <w:rsid w:val="2AA71911"/>
    <w:rsid w:val="2AA91DB5"/>
    <w:rsid w:val="2AAE26D8"/>
    <w:rsid w:val="2AB85C6A"/>
    <w:rsid w:val="2AB96C82"/>
    <w:rsid w:val="2ACF14A7"/>
    <w:rsid w:val="2AD16FEF"/>
    <w:rsid w:val="2AD47A2E"/>
    <w:rsid w:val="2ADD24EE"/>
    <w:rsid w:val="2AE77A6E"/>
    <w:rsid w:val="2AF31434"/>
    <w:rsid w:val="2AF54E2F"/>
    <w:rsid w:val="2AF71267"/>
    <w:rsid w:val="2B0F032F"/>
    <w:rsid w:val="2B3B68CD"/>
    <w:rsid w:val="2B420159"/>
    <w:rsid w:val="2B424B73"/>
    <w:rsid w:val="2B461712"/>
    <w:rsid w:val="2B4F4EEA"/>
    <w:rsid w:val="2B504414"/>
    <w:rsid w:val="2B5413EE"/>
    <w:rsid w:val="2B5D521C"/>
    <w:rsid w:val="2B720417"/>
    <w:rsid w:val="2B8E01C4"/>
    <w:rsid w:val="2B92500E"/>
    <w:rsid w:val="2B964687"/>
    <w:rsid w:val="2BB96AA6"/>
    <w:rsid w:val="2BC1505E"/>
    <w:rsid w:val="2BD70C94"/>
    <w:rsid w:val="2BDC407C"/>
    <w:rsid w:val="2BE11AE4"/>
    <w:rsid w:val="2BEA7084"/>
    <w:rsid w:val="2BF67036"/>
    <w:rsid w:val="2BFE4371"/>
    <w:rsid w:val="2BFF090E"/>
    <w:rsid w:val="2BFF334F"/>
    <w:rsid w:val="2C077A7F"/>
    <w:rsid w:val="2C167380"/>
    <w:rsid w:val="2C30442D"/>
    <w:rsid w:val="2C397E49"/>
    <w:rsid w:val="2C4C3E34"/>
    <w:rsid w:val="2C4D3FED"/>
    <w:rsid w:val="2C6C3D70"/>
    <w:rsid w:val="2C703743"/>
    <w:rsid w:val="2C784A4E"/>
    <w:rsid w:val="2C7948ED"/>
    <w:rsid w:val="2C7C6122"/>
    <w:rsid w:val="2C945317"/>
    <w:rsid w:val="2C9E4A9C"/>
    <w:rsid w:val="2CA36AC6"/>
    <w:rsid w:val="2CA46658"/>
    <w:rsid w:val="2CA64855"/>
    <w:rsid w:val="2CAB70C5"/>
    <w:rsid w:val="2CAD3EC8"/>
    <w:rsid w:val="2CB749AA"/>
    <w:rsid w:val="2CC066CD"/>
    <w:rsid w:val="2CD32AEB"/>
    <w:rsid w:val="2CFC7DE0"/>
    <w:rsid w:val="2CFD25D8"/>
    <w:rsid w:val="2CFD64E1"/>
    <w:rsid w:val="2D1D2652"/>
    <w:rsid w:val="2D4435E5"/>
    <w:rsid w:val="2D48763F"/>
    <w:rsid w:val="2D494B0D"/>
    <w:rsid w:val="2D775CD0"/>
    <w:rsid w:val="2D85730F"/>
    <w:rsid w:val="2DA50574"/>
    <w:rsid w:val="2DAE730D"/>
    <w:rsid w:val="2DB16841"/>
    <w:rsid w:val="2DC35A02"/>
    <w:rsid w:val="2DD40E5D"/>
    <w:rsid w:val="2DDB1372"/>
    <w:rsid w:val="2DDF1D5C"/>
    <w:rsid w:val="2DE64612"/>
    <w:rsid w:val="2DEC569E"/>
    <w:rsid w:val="2E045A20"/>
    <w:rsid w:val="2E152D83"/>
    <w:rsid w:val="2E1531AC"/>
    <w:rsid w:val="2E1F24A6"/>
    <w:rsid w:val="2E223C8C"/>
    <w:rsid w:val="2E2F16CB"/>
    <w:rsid w:val="2E2F505C"/>
    <w:rsid w:val="2E5023D9"/>
    <w:rsid w:val="2E585AC5"/>
    <w:rsid w:val="2E683FCD"/>
    <w:rsid w:val="2E6D22FA"/>
    <w:rsid w:val="2E720CA2"/>
    <w:rsid w:val="2E7D23FF"/>
    <w:rsid w:val="2E9754C4"/>
    <w:rsid w:val="2EA32257"/>
    <w:rsid w:val="2EB513B1"/>
    <w:rsid w:val="2EC61956"/>
    <w:rsid w:val="2EC950E6"/>
    <w:rsid w:val="2ECA47A0"/>
    <w:rsid w:val="2ED80B67"/>
    <w:rsid w:val="2EF72979"/>
    <w:rsid w:val="2EFB0444"/>
    <w:rsid w:val="2EFF5070"/>
    <w:rsid w:val="2F507D1A"/>
    <w:rsid w:val="2F65459B"/>
    <w:rsid w:val="2F6648C9"/>
    <w:rsid w:val="2F6F25B7"/>
    <w:rsid w:val="2F834ABF"/>
    <w:rsid w:val="2F8D2A82"/>
    <w:rsid w:val="2F92105C"/>
    <w:rsid w:val="2FA70722"/>
    <w:rsid w:val="2FB32DDB"/>
    <w:rsid w:val="2FCB7816"/>
    <w:rsid w:val="2FED2FE4"/>
    <w:rsid w:val="2FF45A24"/>
    <w:rsid w:val="2FF62331"/>
    <w:rsid w:val="2FFF1BFE"/>
    <w:rsid w:val="300A182B"/>
    <w:rsid w:val="3012264E"/>
    <w:rsid w:val="30137D63"/>
    <w:rsid w:val="30484148"/>
    <w:rsid w:val="304F5056"/>
    <w:rsid w:val="307C258D"/>
    <w:rsid w:val="30800F36"/>
    <w:rsid w:val="308C3937"/>
    <w:rsid w:val="30931914"/>
    <w:rsid w:val="309D4D45"/>
    <w:rsid w:val="309E0395"/>
    <w:rsid w:val="309F1A7E"/>
    <w:rsid w:val="30A11521"/>
    <w:rsid w:val="30AF723C"/>
    <w:rsid w:val="30C66917"/>
    <w:rsid w:val="30C8725C"/>
    <w:rsid w:val="30D41820"/>
    <w:rsid w:val="30FE41D6"/>
    <w:rsid w:val="31016758"/>
    <w:rsid w:val="310555F1"/>
    <w:rsid w:val="310E5700"/>
    <w:rsid w:val="311D52E3"/>
    <w:rsid w:val="31323AB7"/>
    <w:rsid w:val="31346CFB"/>
    <w:rsid w:val="3135543D"/>
    <w:rsid w:val="313834A4"/>
    <w:rsid w:val="313E5060"/>
    <w:rsid w:val="314260DE"/>
    <w:rsid w:val="31432B47"/>
    <w:rsid w:val="31463AD6"/>
    <w:rsid w:val="314B2C26"/>
    <w:rsid w:val="314C27B3"/>
    <w:rsid w:val="31A56A52"/>
    <w:rsid w:val="31AE1F31"/>
    <w:rsid w:val="31DB6406"/>
    <w:rsid w:val="31E218B9"/>
    <w:rsid w:val="31F03502"/>
    <w:rsid w:val="31F60005"/>
    <w:rsid w:val="31F64286"/>
    <w:rsid w:val="3202294A"/>
    <w:rsid w:val="320D2480"/>
    <w:rsid w:val="32132754"/>
    <w:rsid w:val="32213EBD"/>
    <w:rsid w:val="32293E95"/>
    <w:rsid w:val="322D30C8"/>
    <w:rsid w:val="32332CF9"/>
    <w:rsid w:val="3239041F"/>
    <w:rsid w:val="324A001A"/>
    <w:rsid w:val="32502FC6"/>
    <w:rsid w:val="32603F82"/>
    <w:rsid w:val="32666EAB"/>
    <w:rsid w:val="327117C0"/>
    <w:rsid w:val="3291043C"/>
    <w:rsid w:val="32950E2D"/>
    <w:rsid w:val="32AC16A7"/>
    <w:rsid w:val="32C05251"/>
    <w:rsid w:val="32C840B6"/>
    <w:rsid w:val="32CC365B"/>
    <w:rsid w:val="32CE02E0"/>
    <w:rsid w:val="32EC6026"/>
    <w:rsid w:val="32F731D1"/>
    <w:rsid w:val="32FC7AF4"/>
    <w:rsid w:val="33017BD3"/>
    <w:rsid w:val="33190D33"/>
    <w:rsid w:val="332B5C22"/>
    <w:rsid w:val="333F1800"/>
    <w:rsid w:val="3351796D"/>
    <w:rsid w:val="3353223C"/>
    <w:rsid w:val="33572960"/>
    <w:rsid w:val="33607D25"/>
    <w:rsid w:val="336D4C25"/>
    <w:rsid w:val="337E61E1"/>
    <w:rsid w:val="33843071"/>
    <w:rsid w:val="339603C2"/>
    <w:rsid w:val="339C4631"/>
    <w:rsid w:val="339F1BC3"/>
    <w:rsid w:val="339F5101"/>
    <w:rsid w:val="33A57B9C"/>
    <w:rsid w:val="33BD092F"/>
    <w:rsid w:val="33BE2D21"/>
    <w:rsid w:val="33C92945"/>
    <w:rsid w:val="33DF208F"/>
    <w:rsid w:val="34075140"/>
    <w:rsid w:val="341029E2"/>
    <w:rsid w:val="34197A1D"/>
    <w:rsid w:val="34212E49"/>
    <w:rsid w:val="342326A1"/>
    <w:rsid w:val="3431629A"/>
    <w:rsid w:val="34342879"/>
    <w:rsid w:val="343928CF"/>
    <w:rsid w:val="344B01CD"/>
    <w:rsid w:val="344E1761"/>
    <w:rsid w:val="34662D1A"/>
    <w:rsid w:val="346D002B"/>
    <w:rsid w:val="347F04D7"/>
    <w:rsid w:val="348F4776"/>
    <w:rsid w:val="3493792B"/>
    <w:rsid w:val="349603F3"/>
    <w:rsid w:val="34B1598F"/>
    <w:rsid w:val="34B41E1D"/>
    <w:rsid w:val="34BE1FD7"/>
    <w:rsid w:val="34C417EA"/>
    <w:rsid w:val="34D155B8"/>
    <w:rsid w:val="34D9549B"/>
    <w:rsid w:val="34DC2DEE"/>
    <w:rsid w:val="34DD3E32"/>
    <w:rsid w:val="34E669C4"/>
    <w:rsid w:val="34E97452"/>
    <w:rsid w:val="34F62C68"/>
    <w:rsid w:val="34F9018A"/>
    <w:rsid w:val="351D5AB3"/>
    <w:rsid w:val="354233B9"/>
    <w:rsid w:val="35540C3B"/>
    <w:rsid w:val="35566654"/>
    <w:rsid w:val="35713902"/>
    <w:rsid w:val="3579034A"/>
    <w:rsid w:val="359C0958"/>
    <w:rsid w:val="359F362D"/>
    <w:rsid w:val="35A60DFC"/>
    <w:rsid w:val="35A9124F"/>
    <w:rsid w:val="35BD55A5"/>
    <w:rsid w:val="35C9760F"/>
    <w:rsid w:val="35D46402"/>
    <w:rsid w:val="35DA1AD4"/>
    <w:rsid w:val="35DC4445"/>
    <w:rsid w:val="35E8352A"/>
    <w:rsid w:val="35E963D3"/>
    <w:rsid w:val="35F5229D"/>
    <w:rsid w:val="360413BC"/>
    <w:rsid w:val="36176F93"/>
    <w:rsid w:val="361958BC"/>
    <w:rsid w:val="361B5FDE"/>
    <w:rsid w:val="361F3976"/>
    <w:rsid w:val="36261C29"/>
    <w:rsid w:val="362E44CE"/>
    <w:rsid w:val="362F4252"/>
    <w:rsid w:val="36394DED"/>
    <w:rsid w:val="36401A70"/>
    <w:rsid w:val="364938A8"/>
    <w:rsid w:val="367968F6"/>
    <w:rsid w:val="367C4236"/>
    <w:rsid w:val="367C6C57"/>
    <w:rsid w:val="368E2EF0"/>
    <w:rsid w:val="369D2786"/>
    <w:rsid w:val="369F5374"/>
    <w:rsid w:val="36A05C2D"/>
    <w:rsid w:val="36A526E7"/>
    <w:rsid w:val="36B342EC"/>
    <w:rsid w:val="36B70331"/>
    <w:rsid w:val="36C61BCA"/>
    <w:rsid w:val="36D950E8"/>
    <w:rsid w:val="36E969DC"/>
    <w:rsid w:val="36EC46F7"/>
    <w:rsid w:val="36F1573D"/>
    <w:rsid w:val="370631D5"/>
    <w:rsid w:val="370961D7"/>
    <w:rsid w:val="371A43ED"/>
    <w:rsid w:val="371D100A"/>
    <w:rsid w:val="3733514A"/>
    <w:rsid w:val="373D1812"/>
    <w:rsid w:val="37400761"/>
    <w:rsid w:val="374353FD"/>
    <w:rsid w:val="37592D73"/>
    <w:rsid w:val="37794EAC"/>
    <w:rsid w:val="37832160"/>
    <w:rsid w:val="37942B33"/>
    <w:rsid w:val="37A81273"/>
    <w:rsid w:val="37A878E9"/>
    <w:rsid w:val="37C56CD2"/>
    <w:rsid w:val="37DB11B5"/>
    <w:rsid w:val="37DE00F0"/>
    <w:rsid w:val="37E90148"/>
    <w:rsid w:val="380D2CA6"/>
    <w:rsid w:val="3819047D"/>
    <w:rsid w:val="38227471"/>
    <w:rsid w:val="38242EB9"/>
    <w:rsid w:val="382B36E4"/>
    <w:rsid w:val="38433BBF"/>
    <w:rsid w:val="3847465C"/>
    <w:rsid w:val="384A5844"/>
    <w:rsid w:val="384C16F3"/>
    <w:rsid w:val="38573675"/>
    <w:rsid w:val="386505F6"/>
    <w:rsid w:val="38685919"/>
    <w:rsid w:val="387D5EBA"/>
    <w:rsid w:val="3895681A"/>
    <w:rsid w:val="389C7B3A"/>
    <w:rsid w:val="389D5925"/>
    <w:rsid w:val="38A056D9"/>
    <w:rsid w:val="38A64C3E"/>
    <w:rsid w:val="38D64CF4"/>
    <w:rsid w:val="38D72231"/>
    <w:rsid w:val="38ED4AEF"/>
    <w:rsid w:val="38EF6567"/>
    <w:rsid w:val="391F4348"/>
    <w:rsid w:val="39350F47"/>
    <w:rsid w:val="393F5E13"/>
    <w:rsid w:val="394C30C6"/>
    <w:rsid w:val="395424F4"/>
    <w:rsid w:val="395F3008"/>
    <w:rsid w:val="397E0F1E"/>
    <w:rsid w:val="398B2921"/>
    <w:rsid w:val="398F36BF"/>
    <w:rsid w:val="39977836"/>
    <w:rsid w:val="39A8601D"/>
    <w:rsid w:val="39CA1CFA"/>
    <w:rsid w:val="39D57182"/>
    <w:rsid w:val="39EC201D"/>
    <w:rsid w:val="39F02239"/>
    <w:rsid w:val="39F16150"/>
    <w:rsid w:val="3A131EA1"/>
    <w:rsid w:val="3A140F8F"/>
    <w:rsid w:val="3A1B03DA"/>
    <w:rsid w:val="3A204F7A"/>
    <w:rsid w:val="3A260688"/>
    <w:rsid w:val="3A3B056F"/>
    <w:rsid w:val="3A3F1534"/>
    <w:rsid w:val="3A4378E2"/>
    <w:rsid w:val="3A4707E0"/>
    <w:rsid w:val="3A4A7D8F"/>
    <w:rsid w:val="3A4B4A41"/>
    <w:rsid w:val="3A4D35F1"/>
    <w:rsid w:val="3A5A4300"/>
    <w:rsid w:val="3A63457D"/>
    <w:rsid w:val="3A661BDF"/>
    <w:rsid w:val="3A950B0F"/>
    <w:rsid w:val="3A9877D0"/>
    <w:rsid w:val="3A9B2526"/>
    <w:rsid w:val="3AA7591A"/>
    <w:rsid w:val="3AAE69D4"/>
    <w:rsid w:val="3AD83BC1"/>
    <w:rsid w:val="3AF05729"/>
    <w:rsid w:val="3AF50652"/>
    <w:rsid w:val="3AF83CDC"/>
    <w:rsid w:val="3B031985"/>
    <w:rsid w:val="3B064DFF"/>
    <w:rsid w:val="3B080AAD"/>
    <w:rsid w:val="3B0956F8"/>
    <w:rsid w:val="3B135674"/>
    <w:rsid w:val="3B1C2E78"/>
    <w:rsid w:val="3B295B5E"/>
    <w:rsid w:val="3B2A471F"/>
    <w:rsid w:val="3B612EBF"/>
    <w:rsid w:val="3B792D4A"/>
    <w:rsid w:val="3B8269CD"/>
    <w:rsid w:val="3B9E4F05"/>
    <w:rsid w:val="3BA07C56"/>
    <w:rsid w:val="3BC93E90"/>
    <w:rsid w:val="3BD86A25"/>
    <w:rsid w:val="3BDA7975"/>
    <w:rsid w:val="3BF5121F"/>
    <w:rsid w:val="3C013194"/>
    <w:rsid w:val="3C0A6E9B"/>
    <w:rsid w:val="3C2B37E8"/>
    <w:rsid w:val="3C354C64"/>
    <w:rsid w:val="3C3A2BD9"/>
    <w:rsid w:val="3C41477F"/>
    <w:rsid w:val="3C474B89"/>
    <w:rsid w:val="3C485146"/>
    <w:rsid w:val="3C624E0C"/>
    <w:rsid w:val="3C6374A7"/>
    <w:rsid w:val="3CA16599"/>
    <w:rsid w:val="3CAF3F59"/>
    <w:rsid w:val="3CB10B32"/>
    <w:rsid w:val="3CC96366"/>
    <w:rsid w:val="3CCE4305"/>
    <w:rsid w:val="3CF92A6C"/>
    <w:rsid w:val="3CFA2BB7"/>
    <w:rsid w:val="3CFB07FD"/>
    <w:rsid w:val="3D065A48"/>
    <w:rsid w:val="3D18736C"/>
    <w:rsid w:val="3D257013"/>
    <w:rsid w:val="3D2F0606"/>
    <w:rsid w:val="3D463294"/>
    <w:rsid w:val="3D6C6549"/>
    <w:rsid w:val="3D8604ED"/>
    <w:rsid w:val="3D864ACF"/>
    <w:rsid w:val="3D9F612D"/>
    <w:rsid w:val="3DAC460C"/>
    <w:rsid w:val="3DB32C09"/>
    <w:rsid w:val="3DED4C3F"/>
    <w:rsid w:val="3DEE5158"/>
    <w:rsid w:val="3E0638C4"/>
    <w:rsid w:val="3E1B7FC2"/>
    <w:rsid w:val="3E1D20CE"/>
    <w:rsid w:val="3E324814"/>
    <w:rsid w:val="3E491876"/>
    <w:rsid w:val="3E630080"/>
    <w:rsid w:val="3E695157"/>
    <w:rsid w:val="3E6A0751"/>
    <w:rsid w:val="3E7452F7"/>
    <w:rsid w:val="3E842F9D"/>
    <w:rsid w:val="3E8C52AA"/>
    <w:rsid w:val="3E9C68CC"/>
    <w:rsid w:val="3EA07A7D"/>
    <w:rsid w:val="3EA126CD"/>
    <w:rsid w:val="3EB02B54"/>
    <w:rsid w:val="3EC013D7"/>
    <w:rsid w:val="3EC117EA"/>
    <w:rsid w:val="3EC467A8"/>
    <w:rsid w:val="3ED567A3"/>
    <w:rsid w:val="3EED3DCE"/>
    <w:rsid w:val="3EF45668"/>
    <w:rsid w:val="3EF871BA"/>
    <w:rsid w:val="3EFC7927"/>
    <w:rsid w:val="3F002D1E"/>
    <w:rsid w:val="3F01047B"/>
    <w:rsid w:val="3F195D2D"/>
    <w:rsid w:val="3F265B9A"/>
    <w:rsid w:val="3F2D56AA"/>
    <w:rsid w:val="3F310206"/>
    <w:rsid w:val="3F373C95"/>
    <w:rsid w:val="3F3E287E"/>
    <w:rsid w:val="3F481C4E"/>
    <w:rsid w:val="3F491A84"/>
    <w:rsid w:val="3F502179"/>
    <w:rsid w:val="3F647DB0"/>
    <w:rsid w:val="3F6641CB"/>
    <w:rsid w:val="3F814158"/>
    <w:rsid w:val="3F891C8F"/>
    <w:rsid w:val="3F926DE6"/>
    <w:rsid w:val="3FB46DA5"/>
    <w:rsid w:val="3FB53398"/>
    <w:rsid w:val="3FB562AD"/>
    <w:rsid w:val="3FC3115C"/>
    <w:rsid w:val="3FC36382"/>
    <w:rsid w:val="3FD11A5C"/>
    <w:rsid w:val="3FD14023"/>
    <w:rsid w:val="3FD3209C"/>
    <w:rsid w:val="3FD55D76"/>
    <w:rsid w:val="3FF939B9"/>
    <w:rsid w:val="40006D63"/>
    <w:rsid w:val="40036416"/>
    <w:rsid w:val="400A4292"/>
    <w:rsid w:val="400C2FF9"/>
    <w:rsid w:val="401C25D0"/>
    <w:rsid w:val="40312FE8"/>
    <w:rsid w:val="403F22C4"/>
    <w:rsid w:val="4055620D"/>
    <w:rsid w:val="40564DC7"/>
    <w:rsid w:val="40596360"/>
    <w:rsid w:val="407F3DE5"/>
    <w:rsid w:val="40A455CA"/>
    <w:rsid w:val="40EA63A2"/>
    <w:rsid w:val="40EF2AD3"/>
    <w:rsid w:val="40FA64A6"/>
    <w:rsid w:val="410B3047"/>
    <w:rsid w:val="41373BCE"/>
    <w:rsid w:val="413F2A20"/>
    <w:rsid w:val="41414DB9"/>
    <w:rsid w:val="41536B69"/>
    <w:rsid w:val="415E48D5"/>
    <w:rsid w:val="416E53FD"/>
    <w:rsid w:val="41775512"/>
    <w:rsid w:val="417A5A4A"/>
    <w:rsid w:val="41866605"/>
    <w:rsid w:val="41880E82"/>
    <w:rsid w:val="41894A96"/>
    <w:rsid w:val="419304FD"/>
    <w:rsid w:val="4193259A"/>
    <w:rsid w:val="41963789"/>
    <w:rsid w:val="41A12268"/>
    <w:rsid w:val="41B25B64"/>
    <w:rsid w:val="41C42052"/>
    <w:rsid w:val="41C57A89"/>
    <w:rsid w:val="41CB0AD8"/>
    <w:rsid w:val="41D6359D"/>
    <w:rsid w:val="41E5637E"/>
    <w:rsid w:val="41F84709"/>
    <w:rsid w:val="41F94748"/>
    <w:rsid w:val="41FC2E3C"/>
    <w:rsid w:val="42015FD5"/>
    <w:rsid w:val="420624C9"/>
    <w:rsid w:val="4215567A"/>
    <w:rsid w:val="42183848"/>
    <w:rsid w:val="422C5A0E"/>
    <w:rsid w:val="42326985"/>
    <w:rsid w:val="42335179"/>
    <w:rsid w:val="42380539"/>
    <w:rsid w:val="4245229C"/>
    <w:rsid w:val="424860E4"/>
    <w:rsid w:val="42631030"/>
    <w:rsid w:val="42673AF5"/>
    <w:rsid w:val="42700899"/>
    <w:rsid w:val="4271332E"/>
    <w:rsid w:val="42784871"/>
    <w:rsid w:val="42817209"/>
    <w:rsid w:val="42902014"/>
    <w:rsid w:val="42A532F8"/>
    <w:rsid w:val="42A920E5"/>
    <w:rsid w:val="42AB5672"/>
    <w:rsid w:val="42B14FF4"/>
    <w:rsid w:val="42BF4DD9"/>
    <w:rsid w:val="42D43835"/>
    <w:rsid w:val="42E26138"/>
    <w:rsid w:val="42E40010"/>
    <w:rsid w:val="42E74759"/>
    <w:rsid w:val="42EC4ED5"/>
    <w:rsid w:val="42F129D4"/>
    <w:rsid w:val="42FB37F2"/>
    <w:rsid w:val="43086421"/>
    <w:rsid w:val="431332B2"/>
    <w:rsid w:val="4318595D"/>
    <w:rsid w:val="4334579B"/>
    <w:rsid w:val="4351693C"/>
    <w:rsid w:val="435261F8"/>
    <w:rsid w:val="435F23B9"/>
    <w:rsid w:val="436B1356"/>
    <w:rsid w:val="43857CEC"/>
    <w:rsid w:val="438C687F"/>
    <w:rsid w:val="43986EAD"/>
    <w:rsid w:val="439E11A9"/>
    <w:rsid w:val="43AA63D5"/>
    <w:rsid w:val="43B82CA1"/>
    <w:rsid w:val="43C62FA4"/>
    <w:rsid w:val="43E135BB"/>
    <w:rsid w:val="43FA6DDD"/>
    <w:rsid w:val="440230B0"/>
    <w:rsid w:val="44056BEB"/>
    <w:rsid w:val="44280050"/>
    <w:rsid w:val="44676290"/>
    <w:rsid w:val="448D27F2"/>
    <w:rsid w:val="44A17BC0"/>
    <w:rsid w:val="44AA2EF0"/>
    <w:rsid w:val="44B1405F"/>
    <w:rsid w:val="44B6745D"/>
    <w:rsid w:val="44B722CA"/>
    <w:rsid w:val="44B85C0E"/>
    <w:rsid w:val="44EB1ED6"/>
    <w:rsid w:val="44ED2288"/>
    <w:rsid w:val="44F13771"/>
    <w:rsid w:val="44FC10FA"/>
    <w:rsid w:val="44FE12B9"/>
    <w:rsid w:val="450660FF"/>
    <w:rsid w:val="451E6CD7"/>
    <w:rsid w:val="453627A0"/>
    <w:rsid w:val="453C47EB"/>
    <w:rsid w:val="45411F97"/>
    <w:rsid w:val="45437C48"/>
    <w:rsid w:val="454F3FDC"/>
    <w:rsid w:val="45516A13"/>
    <w:rsid w:val="45565C98"/>
    <w:rsid w:val="455E7CDB"/>
    <w:rsid w:val="457761CA"/>
    <w:rsid w:val="457A091B"/>
    <w:rsid w:val="457D68BD"/>
    <w:rsid w:val="45972030"/>
    <w:rsid w:val="45995CF9"/>
    <w:rsid w:val="45A705A6"/>
    <w:rsid w:val="45A7633D"/>
    <w:rsid w:val="45B145C1"/>
    <w:rsid w:val="45BB657B"/>
    <w:rsid w:val="45BC5C8A"/>
    <w:rsid w:val="45BE7C1B"/>
    <w:rsid w:val="45DD3BC5"/>
    <w:rsid w:val="45E36CB9"/>
    <w:rsid w:val="45EE335A"/>
    <w:rsid w:val="45F710C1"/>
    <w:rsid w:val="4600219E"/>
    <w:rsid w:val="460D3B13"/>
    <w:rsid w:val="46151399"/>
    <w:rsid w:val="4616491B"/>
    <w:rsid w:val="461A0B3B"/>
    <w:rsid w:val="46365EC8"/>
    <w:rsid w:val="4649704D"/>
    <w:rsid w:val="46593251"/>
    <w:rsid w:val="465C3896"/>
    <w:rsid w:val="466B7C06"/>
    <w:rsid w:val="466E07B9"/>
    <w:rsid w:val="466F1134"/>
    <w:rsid w:val="467B1177"/>
    <w:rsid w:val="468E6CE0"/>
    <w:rsid w:val="46942966"/>
    <w:rsid w:val="469A1779"/>
    <w:rsid w:val="46A21CA1"/>
    <w:rsid w:val="46AE1A46"/>
    <w:rsid w:val="46BB01D3"/>
    <w:rsid w:val="46C43C7A"/>
    <w:rsid w:val="46CA7EC9"/>
    <w:rsid w:val="46DF4151"/>
    <w:rsid w:val="46E7418A"/>
    <w:rsid w:val="46F4494C"/>
    <w:rsid w:val="46F45FD8"/>
    <w:rsid w:val="470B22D1"/>
    <w:rsid w:val="470B7B71"/>
    <w:rsid w:val="470C4808"/>
    <w:rsid w:val="47343627"/>
    <w:rsid w:val="473755CB"/>
    <w:rsid w:val="47394D35"/>
    <w:rsid w:val="473C43DA"/>
    <w:rsid w:val="47412602"/>
    <w:rsid w:val="4752242C"/>
    <w:rsid w:val="475F0255"/>
    <w:rsid w:val="475F16BD"/>
    <w:rsid w:val="476A169C"/>
    <w:rsid w:val="476C7295"/>
    <w:rsid w:val="47736C83"/>
    <w:rsid w:val="47845CA0"/>
    <w:rsid w:val="47942D5A"/>
    <w:rsid w:val="47947A20"/>
    <w:rsid w:val="479E7F22"/>
    <w:rsid w:val="47A35E95"/>
    <w:rsid w:val="47A72A41"/>
    <w:rsid w:val="47AB2F1A"/>
    <w:rsid w:val="47B52461"/>
    <w:rsid w:val="47B936C7"/>
    <w:rsid w:val="47C255A9"/>
    <w:rsid w:val="47D10516"/>
    <w:rsid w:val="47E70559"/>
    <w:rsid w:val="47FF4E58"/>
    <w:rsid w:val="480573A0"/>
    <w:rsid w:val="48077A4C"/>
    <w:rsid w:val="480A33EE"/>
    <w:rsid w:val="48213F96"/>
    <w:rsid w:val="4822732C"/>
    <w:rsid w:val="48296338"/>
    <w:rsid w:val="48297E30"/>
    <w:rsid w:val="482B6A79"/>
    <w:rsid w:val="482D62C4"/>
    <w:rsid w:val="48305535"/>
    <w:rsid w:val="4846575B"/>
    <w:rsid w:val="48473B71"/>
    <w:rsid w:val="485F3D4B"/>
    <w:rsid w:val="48796B0E"/>
    <w:rsid w:val="48854B5E"/>
    <w:rsid w:val="48922C8B"/>
    <w:rsid w:val="48934D06"/>
    <w:rsid w:val="489754ED"/>
    <w:rsid w:val="489B284C"/>
    <w:rsid w:val="48A46327"/>
    <w:rsid w:val="48AB33E1"/>
    <w:rsid w:val="48AD09FB"/>
    <w:rsid w:val="48D41A00"/>
    <w:rsid w:val="48DF79D7"/>
    <w:rsid w:val="491820B2"/>
    <w:rsid w:val="49317349"/>
    <w:rsid w:val="495B1FC0"/>
    <w:rsid w:val="49647051"/>
    <w:rsid w:val="496504AA"/>
    <w:rsid w:val="49651793"/>
    <w:rsid w:val="49674403"/>
    <w:rsid w:val="497F01D3"/>
    <w:rsid w:val="49883931"/>
    <w:rsid w:val="49A20238"/>
    <w:rsid w:val="49A45797"/>
    <w:rsid w:val="49BF5A0E"/>
    <w:rsid w:val="49D567D7"/>
    <w:rsid w:val="49D654ED"/>
    <w:rsid w:val="49DA3BF7"/>
    <w:rsid w:val="4A177D39"/>
    <w:rsid w:val="4A562BFF"/>
    <w:rsid w:val="4A570EF0"/>
    <w:rsid w:val="4A5E115C"/>
    <w:rsid w:val="4A6766FA"/>
    <w:rsid w:val="4A6A0C82"/>
    <w:rsid w:val="4A775D81"/>
    <w:rsid w:val="4A8E450A"/>
    <w:rsid w:val="4A8F3419"/>
    <w:rsid w:val="4AA66AD8"/>
    <w:rsid w:val="4AEC47F7"/>
    <w:rsid w:val="4AED4EB5"/>
    <w:rsid w:val="4B010E17"/>
    <w:rsid w:val="4B036ADA"/>
    <w:rsid w:val="4B27019E"/>
    <w:rsid w:val="4B387FB7"/>
    <w:rsid w:val="4B3C3D65"/>
    <w:rsid w:val="4B583DD4"/>
    <w:rsid w:val="4B5E55A8"/>
    <w:rsid w:val="4B610F42"/>
    <w:rsid w:val="4B661825"/>
    <w:rsid w:val="4B6E38EB"/>
    <w:rsid w:val="4B6F0860"/>
    <w:rsid w:val="4B7A09A3"/>
    <w:rsid w:val="4B800448"/>
    <w:rsid w:val="4B876D6A"/>
    <w:rsid w:val="4B9E405F"/>
    <w:rsid w:val="4BAD0F9B"/>
    <w:rsid w:val="4BAF683F"/>
    <w:rsid w:val="4BB916F2"/>
    <w:rsid w:val="4BBA12FE"/>
    <w:rsid w:val="4BBA228B"/>
    <w:rsid w:val="4BC117F1"/>
    <w:rsid w:val="4BC1463B"/>
    <w:rsid w:val="4BC25C5F"/>
    <w:rsid w:val="4BC349A9"/>
    <w:rsid w:val="4BC70DCA"/>
    <w:rsid w:val="4BC85D86"/>
    <w:rsid w:val="4BE251A0"/>
    <w:rsid w:val="4BE5669D"/>
    <w:rsid w:val="4BEC5901"/>
    <w:rsid w:val="4BF645A5"/>
    <w:rsid w:val="4C1213F3"/>
    <w:rsid w:val="4C151C24"/>
    <w:rsid w:val="4C223623"/>
    <w:rsid w:val="4C344338"/>
    <w:rsid w:val="4C432796"/>
    <w:rsid w:val="4C46638F"/>
    <w:rsid w:val="4C5B249B"/>
    <w:rsid w:val="4C8C446E"/>
    <w:rsid w:val="4C9126DE"/>
    <w:rsid w:val="4CAE75A1"/>
    <w:rsid w:val="4CBF0D3A"/>
    <w:rsid w:val="4CCF310A"/>
    <w:rsid w:val="4CE63BCE"/>
    <w:rsid w:val="4CFA5EFF"/>
    <w:rsid w:val="4CFD4EE3"/>
    <w:rsid w:val="4D046C91"/>
    <w:rsid w:val="4D185260"/>
    <w:rsid w:val="4D1C2B5D"/>
    <w:rsid w:val="4D2515EE"/>
    <w:rsid w:val="4D2E79BF"/>
    <w:rsid w:val="4D326B20"/>
    <w:rsid w:val="4D431E20"/>
    <w:rsid w:val="4D515470"/>
    <w:rsid w:val="4D6362DB"/>
    <w:rsid w:val="4D770B8E"/>
    <w:rsid w:val="4D861740"/>
    <w:rsid w:val="4D8E01A5"/>
    <w:rsid w:val="4D9B6B87"/>
    <w:rsid w:val="4DA00B42"/>
    <w:rsid w:val="4DAD76E7"/>
    <w:rsid w:val="4DBB738B"/>
    <w:rsid w:val="4DBC3283"/>
    <w:rsid w:val="4DE03F4A"/>
    <w:rsid w:val="4DE56D5D"/>
    <w:rsid w:val="4DF92837"/>
    <w:rsid w:val="4DFA5194"/>
    <w:rsid w:val="4DFA6DBD"/>
    <w:rsid w:val="4DFD7FFB"/>
    <w:rsid w:val="4E0002B3"/>
    <w:rsid w:val="4E024DCB"/>
    <w:rsid w:val="4E037F7C"/>
    <w:rsid w:val="4E174E9E"/>
    <w:rsid w:val="4E186D18"/>
    <w:rsid w:val="4E1C6E48"/>
    <w:rsid w:val="4E1D620A"/>
    <w:rsid w:val="4E1F0721"/>
    <w:rsid w:val="4E24039D"/>
    <w:rsid w:val="4E325283"/>
    <w:rsid w:val="4E460E73"/>
    <w:rsid w:val="4E566B6D"/>
    <w:rsid w:val="4E5A0885"/>
    <w:rsid w:val="4E5F446E"/>
    <w:rsid w:val="4E6A59E8"/>
    <w:rsid w:val="4E850DE9"/>
    <w:rsid w:val="4E8F552B"/>
    <w:rsid w:val="4E9167DC"/>
    <w:rsid w:val="4E9607CE"/>
    <w:rsid w:val="4EB070D6"/>
    <w:rsid w:val="4EB175C7"/>
    <w:rsid w:val="4EBB408A"/>
    <w:rsid w:val="4EC25CDD"/>
    <w:rsid w:val="4EDD7AFC"/>
    <w:rsid w:val="4EE44BF8"/>
    <w:rsid w:val="4EEF7932"/>
    <w:rsid w:val="4F0C05EA"/>
    <w:rsid w:val="4F12140B"/>
    <w:rsid w:val="4F15071A"/>
    <w:rsid w:val="4F223710"/>
    <w:rsid w:val="4F2B1979"/>
    <w:rsid w:val="4F2D6503"/>
    <w:rsid w:val="4F40386A"/>
    <w:rsid w:val="4F467575"/>
    <w:rsid w:val="4F493ECA"/>
    <w:rsid w:val="4F5350AC"/>
    <w:rsid w:val="4F5B7AF9"/>
    <w:rsid w:val="4F8010EC"/>
    <w:rsid w:val="4F860E3D"/>
    <w:rsid w:val="4F9C6FB0"/>
    <w:rsid w:val="4FA57942"/>
    <w:rsid w:val="4FAA46DE"/>
    <w:rsid w:val="4FAC24CB"/>
    <w:rsid w:val="4FB075B3"/>
    <w:rsid w:val="4FC862D4"/>
    <w:rsid w:val="4FD25288"/>
    <w:rsid w:val="4FD35C60"/>
    <w:rsid w:val="4FE7091A"/>
    <w:rsid w:val="4FEE5226"/>
    <w:rsid w:val="4FF1329B"/>
    <w:rsid w:val="4FF202A3"/>
    <w:rsid w:val="4FFD6235"/>
    <w:rsid w:val="500B603C"/>
    <w:rsid w:val="50135CEC"/>
    <w:rsid w:val="501840D8"/>
    <w:rsid w:val="502A61C1"/>
    <w:rsid w:val="502A705A"/>
    <w:rsid w:val="5049341D"/>
    <w:rsid w:val="504C3AA8"/>
    <w:rsid w:val="506C61A5"/>
    <w:rsid w:val="50A334BD"/>
    <w:rsid w:val="50A922B3"/>
    <w:rsid w:val="50B42EA8"/>
    <w:rsid w:val="50BA4750"/>
    <w:rsid w:val="50BB65C4"/>
    <w:rsid w:val="50BD6EB7"/>
    <w:rsid w:val="50C008B5"/>
    <w:rsid w:val="50C3513A"/>
    <w:rsid w:val="50D55BF6"/>
    <w:rsid w:val="50ED11A5"/>
    <w:rsid w:val="50F1086D"/>
    <w:rsid w:val="50F521F9"/>
    <w:rsid w:val="5102538D"/>
    <w:rsid w:val="51271981"/>
    <w:rsid w:val="51390234"/>
    <w:rsid w:val="514D1E62"/>
    <w:rsid w:val="515B261B"/>
    <w:rsid w:val="515D3277"/>
    <w:rsid w:val="51682EC7"/>
    <w:rsid w:val="516B332D"/>
    <w:rsid w:val="516D6535"/>
    <w:rsid w:val="51825879"/>
    <w:rsid w:val="51854C60"/>
    <w:rsid w:val="51AF2D88"/>
    <w:rsid w:val="51B667A2"/>
    <w:rsid w:val="51B71DA1"/>
    <w:rsid w:val="51C30BAF"/>
    <w:rsid w:val="51C445D8"/>
    <w:rsid w:val="51CD5A6A"/>
    <w:rsid w:val="51D346C4"/>
    <w:rsid w:val="51DE0CC0"/>
    <w:rsid w:val="51EC31DE"/>
    <w:rsid w:val="51F456A3"/>
    <w:rsid w:val="51FB5314"/>
    <w:rsid w:val="5202167F"/>
    <w:rsid w:val="52027DA6"/>
    <w:rsid w:val="520C0D75"/>
    <w:rsid w:val="52165E50"/>
    <w:rsid w:val="52225C6D"/>
    <w:rsid w:val="52320C5A"/>
    <w:rsid w:val="523F0EF6"/>
    <w:rsid w:val="52431D7D"/>
    <w:rsid w:val="52570DDE"/>
    <w:rsid w:val="52625B41"/>
    <w:rsid w:val="52635F8C"/>
    <w:rsid w:val="526F12F5"/>
    <w:rsid w:val="52715246"/>
    <w:rsid w:val="527F4E2C"/>
    <w:rsid w:val="52835850"/>
    <w:rsid w:val="52907F6C"/>
    <w:rsid w:val="52B0450C"/>
    <w:rsid w:val="52E5241C"/>
    <w:rsid w:val="52E853D9"/>
    <w:rsid w:val="52FF29A5"/>
    <w:rsid w:val="53011C28"/>
    <w:rsid w:val="5308680F"/>
    <w:rsid w:val="533460FF"/>
    <w:rsid w:val="533A1700"/>
    <w:rsid w:val="533B5F9B"/>
    <w:rsid w:val="533F320D"/>
    <w:rsid w:val="53411D49"/>
    <w:rsid w:val="535670C6"/>
    <w:rsid w:val="535A6E1F"/>
    <w:rsid w:val="535E1707"/>
    <w:rsid w:val="538B52D3"/>
    <w:rsid w:val="539A4CBB"/>
    <w:rsid w:val="539B4B5D"/>
    <w:rsid w:val="53CC416E"/>
    <w:rsid w:val="53F235FA"/>
    <w:rsid w:val="53F51B4F"/>
    <w:rsid w:val="54042034"/>
    <w:rsid w:val="54086E04"/>
    <w:rsid w:val="540940F5"/>
    <w:rsid w:val="540A7F29"/>
    <w:rsid w:val="540D0D2A"/>
    <w:rsid w:val="54267B18"/>
    <w:rsid w:val="54384D39"/>
    <w:rsid w:val="5440487F"/>
    <w:rsid w:val="54415731"/>
    <w:rsid w:val="54457F22"/>
    <w:rsid w:val="544C4A29"/>
    <w:rsid w:val="544D5CEA"/>
    <w:rsid w:val="544D7E94"/>
    <w:rsid w:val="547041EF"/>
    <w:rsid w:val="54720DDF"/>
    <w:rsid w:val="547D4213"/>
    <w:rsid w:val="549B4F65"/>
    <w:rsid w:val="549F7E2E"/>
    <w:rsid w:val="54A06ED1"/>
    <w:rsid w:val="54B0457E"/>
    <w:rsid w:val="54BA537A"/>
    <w:rsid w:val="54BF2A0B"/>
    <w:rsid w:val="54C921E2"/>
    <w:rsid w:val="54CF7C6D"/>
    <w:rsid w:val="54E9691A"/>
    <w:rsid w:val="54EA02B8"/>
    <w:rsid w:val="550814D9"/>
    <w:rsid w:val="551962CF"/>
    <w:rsid w:val="551E19F9"/>
    <w:rsid w:val="55524AFC"/>
    <w:rsid w:val="55526E64"/>
    <w:rsid w:val="556752AC"/>
    <w:rsid w:val="55697F61"/>
    <w:rsid w:val="557D0C9C"/>
    <w:rsid w:val="5583714A"/>
    <w:rsid w:val="55872ABB"/>
    <w:rsid w:val="55A51E15"/>
    <w:rsid w:val="55AD065B"/>
    <w:rsid w:val="55C0433E"/>
    <w:rsid w:val="55D17DB1"/>
    <w:rsid w:val="55EA660E"/>
    <w:rsid w:val="55F41B25"/>
    <w:rsid w:val="55F76E06"/>
    <w:rsid w:val="55F93302"/>
    <w:rsid w:val="56181982"/>
    <w:rsid w:val="563172B5"/>
    <w:rsid w:val="56387863"/>
    <w:rsid w:val="56454112"/>
    <w:rsid w:val="566D7852"/>
    <w:rsid w:val="566F5170"/>
    <w:rsid w:val="567969FE"/>
    <w:rsid w:val="569104DA"/>
    <w:rsid w:val="56A23B50"/>
    <w:rsid w:val="56AC5298"/>
    <w:rsid w:val="56B20F82"/>
    <w:rsid w:val="56C67F45"/>
    <w:rsid w:val="56E1118A"/>
    <w:rsid w:val="56E56BFC"/>
    <w:rsid w:val="56E91955"/>
    <w:rsid w:val="57026C33"/>
    <w:rsid w:val="5708740A"/>
    <w:rsid w:val="570C02A1"/>
    <w:rsid w:val="571C6B0C"/>
    <w:rsid w:val="572A1B7D"/>
    <w:rsid w:val="5737352F"/>
    <w:rsid w:val="573C1741"/>
    <w:rsid w:val="5740214D"/>
    <w:rsid w:val="57553027"/>
    <w:rsid w:val="576C72E6"/>
    <w:rsid w:val="57744BB2"/>
    <w:rsid w:val="577B5147"/>
    <w:rsid w:val="578E7CA4"/>
    <w:rsid w:val="57AB5D87"/>
    <w:rsid w:val="57B67E15"/>
    <w:rsid w:val="57B85E60"/>
    <w:rsid w:val="57CC6131"/>
    <w:rsid w:val="57DB42A5"/>
    <w:rsid w:val="57F569CC"/>
    <w:rsid w:val="57F63ABC"/>
    <w:rsid w:val="57F8112F"/>
    <w:rsid w:val="58156D57"/>
    <w:rsid w:val="58214E1B"/>
    <w:rsid w:val="582A4B55"/>
    <w:rsid w:val="58545AFE"/>
    <w:rsid w:val="58551A79"/>
    <w:rsid w:val="587F6524"/>
    <w:rsid w:val="58901916"/>
    <w:rsid w:val="58A1227F"/>
    <w:rsid w:val="58A97F75"/>
    <w:rsid w:val="58B34B31"/>
    <w:rsid w:val="58B602D2"/>
    <w:rsid w:val="58C27CFC"/>
    <w:rsid w:val="58C3326F"/>
    <w:rsid w:val="58C63BBC"/>
    <w:rsid w:val="58CE3E1E"/>
    <w:rsid w:val="58D5165C"/>
    <w:rsid w:val="58DA370F"/>
    <w:rsid w:val="58F172CD"/>
    <w:rsid w:val="58F650A7"/>
    <w:rsid w:val="590A6BED"/>
    <w:rsid w:val="590B75AB"/>
    <w:rsid w:val="590F28AA"/>
    <w:rsid w:val="59126DDF"/>
    <w:rsid w:val="59281560"/>
    <w:rsid w:val="593B064C"/>
    <w:rsid w:val="594128E6"/>
    <w:rsid w:val="59425C37"/>
    <w:rsid w:val="595B0CC1"/>
    <w:rsid w:val="595F56A3"/>
    <w:rsid w:val="596338F6"/>
    <w:rsid w:val="596659E2"/>
    <w:rsid w:val="596A4B8D"/>
    <w:rsid w:val="597A367C"/>
    <w:rsid w:val="59871551"/>
    <w:rsid w:val="59890DF0"/>
    <w:rsid w:val="598A3C14"/>
    <w:rsid w:val="59A9385B"/>
    <w:rsid w:val="59AD4704"/>
    <w:rsid w:val="59B96609"/>
    <w:rsid w:val="59C04C3F"/>
    <w:rsid w:val="59C5635A"/>
    <w:rsid w:val="59D12553"/>
    <w:rsid w:val="59D6288A"/>
    <w:rsid w:val="59EE450A"/>
    <w:rsid w:val="59F149EE"/>
    <w:rsid w:val="59FC331C"/>
    <w:rsid w:val="5A1D3729"/>
    <w:rsid w:val="5A1F7AD4"/>
    <w:rsid w:val="5A275A6A"/>
    <w:rsid w:val="5A374AA2"/>
    <w:rsid w:val="5A3E3CE2"/>
    <w:rsid w:val="5A4119BD"/>
    <w:rsid w:val="5A481714"/>
    <w:rsid w:val="5A570055"/>
    <w:rsid w:val="5A5F1B67"/>
    <w:rsid w:val="5A693890"/>
    <w:rsid w:val="5A856F0F"/>
    <w:rsid w:val="5A957771"/>
    <w:rsid w:val="5A9C32CD"/>
    <w:rsid w:val="5AB301BB"/>
    <w:rsid w:val="5AB43161"/>
    <w:rsid w:val="5ACE6655"/>
    <w:rsid w:val="5AE05D11"/>
    <w:rsid w:val="5AF6593D"/>
    <w:rsid w:val="5B0615B2"/>
    <w:rsid w:val="5B1744FE"/>
    <w:rsid w:val="5B191ABE"/>
    <w:rsid w:val="5B255DB9"/>
    <w:rsid w:val="5B32375F"/>
    <w:rsid w:val="5B323B17"/>
    <w:rsid w:val="5B563DBE"/>
    <w:rsid w:val="5B6450E0"/>
    <w:rsid w:val="5B6B1082"/>
    <w:rsid w:val="5B78559C"/>
    <w:rsid w:val="5B7B791E"/>
    <w:rsid w:val="5B7D2D5C"/>
    <w:rsid w:val="5B7F3E55"/>
    <w:rsid w:val="5B892602"/>
    <w:rsid w:val="5B8A4466"/>
    <w:rsid w:val="5B917682"/>
    <w:rsid w:val="5BA7722E"/>
    <w:rsid w:val="5BA870A5"/>
    <w:rsid w:val="5BAF0B0D"/>
    <w:rsid w:val="5BBA545D"/>
    <w:rsid w:val="5BBB358A"/>
    <w:rsid w:val="5BC07D89"/>
    <w:rsid w:val="5BC47DEF"/>
    <w:rsid w:val="5BCA0F7D"/>
    <w:rsid w:val="5BCC48C2"/>
    <w:rsid w:val="5BFA2300"/>
    <w:rsid w:val="5C09531F"/>
    <w:rsid w:val="5C150948"/>
    <w:rsid w:val="5C17477E"/>
    <w:rsid w:val="5C176A35"/>
    <w:rsid w:val="5C1C6B80"/>
    <w:rsid w:val="5C222D5B"/>
    <w:rsid w:val="5C280963"/>
    <w:rsid w:val="5C2F5E66"/>
    <w:rsid w:val="5C3003C8"/>
    <w:rsid w:val="5C350B2B"/>
    <w:rsid w:val="5C3B2D79"/>
    <w:rsid w:val="5C4701D7"/>
    <w:rsid w:val="5C4828C1"/>
    <w:rsid w:val="5C4A4306"/>
    <w:rsid w:val="5C550FC3"/>
    <w:rsid w:val="5C56529F"/>
    <w:rsid w:val="5C577C1D"/>
    <w:rsid w:val="5C6871F4"/>
    <w:rsid w:val="5C751E3F"/>
    <w:rsid w:val="5C8843C6"/>
    <w:rsid w:val="5C900BD6"/>
    <w:rsid w:val="5C93100B"/>
    <w:rsid w:val="5C9C4234"/>
    <w:rsid w:val="5CA06FA9"/>
    <w:rsid w:val="5CAC5AC6"/>
    <w:rsid w:val="5CAF521E"/>
    <w:rsid w:val="5CB011C0"/>
    <w:rsid w:val="5CC46A56"/>
    <w:rsid w:val="5CE0601A"/>
    <w:rsid w:val="5CE617AC"/>
    <w:rsid w:val="5CE7265B"/>
    <w:rsid w:val="5CED4195"/>
    <w:rsid w:val="5CF93936"/>
    <w:rsid w:val="5D077E5B"/>
    <w:rsid w:val="5D0B0524"/>
    <w:rsid w:val="5D1E7A17"/>
    <w:rsid w:val="5D3E318D"/>
    <w:rsid w:val="5D5315DD"/>
    <w:rsid w:val="5D5C1582"/>
    <w:rsid w:val="5D6B63AB"/>
    <w:rsid w:val="5D6F61F4"/>
    <w:rsid w:val="5D7B6405"/>
    <w:rsid w:val="5D7E5213"/>
    <w:rsid w:val="5D9E20D2"/>
    <w:rsid w:val="5DA138CD"/>
    <w:rsid w:val="5DAC0219"/>
    <w:rsid w:val="5DB94DB2"/>
    <w:rsid w:val="5DD9374B"/>
    <w:rsid w:val="5DDF001A"/>
    <w:rsid w:val="5DED71D7"/>
    <w:rsid w:val="5DF447CE"/>
    <w:rsid w:val="5DF518AB"/>
    <w:rsid w:val="5E130BF4"/>
    <w:rsid w:val="5E1743CB"/>
    <w:rsid w:val="5E1D1CAE"/>
    <w:rsid w:val="5E1E5B83"/>
    <w:rsid w:val="5E2578D6"/>
    <w:rsid w:val="5E2636EB"/>
    <w:rsid w:val="5E474069"/>
    <w:rsid w:val="5E491A96"/>
    <w:rsid w:val="5E4A6058"/>
    <w:rsid w:val="5E4D6204"/>
    <w:rsid w:val="5E5311D6"/>
    <w:rsid w:val="5E59008E"/>
    <w:rsid w:val="5E7D4A5D"/>
    <w:rsid w:val="5E880810"/>
    <w:rsid w:val="5EA36D8E"/>
    <w:rsid w:val="5EB378A6"/>
    <w:rsid w:val="5EB8776B"/>
    <w:rsid w:val="5EBD7A3B"/>
    <w:rsid w:val="5ECE7C73"/>
    <w:rsid w:val="5ED333AA"/>
    <w:rsid w:val="5ED52E3C"/>
    <w:rsid w:val="5EDE1F1B"/>
    <w:rsid w:val="5EE11024"/>
    <w:rsid w:val="5F147963"/>
    <w:rsid w:val="5F212EAE"/>
    <w:rsid w:val="5F253EE3"/>
    <w:rsid w:val="5F2745AC"/>
    <w:rsid w:val="5F29749B"/>
    <w:rsid w:val="5F2C2946"/>
    <w:rsid w:val="5F2F545D"/>
    <w:rsid w:val="5F393F3F"/>
    <w:rsid w:val="5F484E22"/>
    <w:rsid w:val="5F630D0D"/>
    <w:rsid w:val="5F657935"/>
    <w:rsid w:val="5F766FC3"/>
    <w:rsid w:val="5F7C53CD"/>
    <w:rsid w:val="5F884B40"/>
    <w:rsid w:val="5F910147"/>
    <w:rsid w:val="5F914F4C"/>
    <w:rsid w:val="5F9C1822"/>
    <w:rsid w:val="5FAB3409"/>
    <w:rsid w:val="5FC63C8C"/>
    <w:rsid w:val="5FCB4DDB"/>
    <w:rsid w:val="5FDD71CF"/>
    <w:rsid w:val="5FE53192"/>
    <w:rsid w:val="5FF14ECA"/>
    <w:rsid w:val="5FF55D6A"/>
    <w:rsid w:val="600C14BA"/>
    <w:rsid w:val="600F1D18"/>
    <w:rsid w:val="601D22F7"/>
    <w:rsid w:val="602B1D90"/>
    <w:rsid w:val="60335F04"/>
    <w:rsid w:val="60344F55"/>
    <w:rsid w:val="603A1393"/>
    <w:rsid w:val="603A6858"/>
    <w:rsid w:val="6047474E"/>
    <w:rsid w:val="60513970"/>
    <w:rsid w:val="60582817"/>
    <w:rsid w:val="607C4DF0"/>
    <w:rsid w:val="60814E1E"/>
    <w:rsid w:val="60896F70"/>
    <w:rsid w:val="60AE4DD6"/>
    <w:rsid w:val="60B073F5"/>
    <w:rsid w:val="60B818BA"/>
    <w:rsid w:val="60C72EDF"/>
    <w:rsid w:val="60C77382"/>
    <w:rsid w:val="60D00E13"/>
    <w:rsid w:val="60D2585E"/>
    <w:rsid w:val="60E40965"/>
    <w:rsid w:val="60EA5970"/>
    <w:rsid w:val="60FE2838"/>
    <w:rsid w:val="61066994"/>
    <w:rsid w:val="610C1F8E"/>
    <w:rsid w:val="611019AF"/>
    <w:rsid w:val="61166203"/>
    <w:rsid w:val="613A2B9E"/>
    <w:rsid w:val="61474E91"/>
    <w:rsid w:val="615758DB"/>
    <w:rsid w:val="615E6787"/>
    <w:rsid w:val="6162476E"/>
    <w:rsid w:val="617E1ACA"/>
    <w:rsid w:val="617F1F77"/>
    <w:rsid w:val="61835110"/>
    <w:rsid w:val="61987E83"/>
    <w:rsid w:val="619B4DCC"/>
    <w:rsid w:val="61B90039"/>
    <w:rsid w:val="61C13F09"/>
    <w:rsid w:val="61C50861"/>
    <w:rsid w:val="61C9152E"/>
    <w:rsid w:val="61CD6F72"/>
    <w:rsid w:val="61D76674"/>
    <w:rsid w:val="61E453BB"/>
    <w:rsid w:val="61EB5F5F"/>
    <w:rsid w:val="61EF24B5"/>
    <w:rsid w:val="61F12580"/>
    <w:rsid w:val="61F215A6"/>
    <w:rsid w:val="61F337B4"/>
    <w:rsid w:val="620846E1"/>
    <w:rsid w:val="620E6EA4"/>
    <w:rsid w:val="621565C8"/>
    <w:rsid w:val="62314E8D"/>
    <w:rsid w:val="624E2673"/>
    <w:rsid w:val="62500163"/>
    <w:rsid w:val="625919AA"/>
    <w:rsid w:val="625B2D77"/>
    <w:rsid w:val="625E5C72"/>
    <w:rsid w:val="62654E3A"/>
    <w:rsid w:val="628408DC"/>
    <w:rsid w:val="6293524C"/>
    <w:rsid w:val="62AE64A7"/>
    <w:rsid w:val="62B55194"/>
    <w:rsid w:val="62BC6BC5"/>
    <w:rsid w:val="62C35982"/>
    <w:rsid w:val="62CC226E"/>
    <w:rsid w:val="62CE3BF1"/>
    <w:rsid w:val="62E02323"/>
    <w:rsid w:val="62EB363F"/>
    <w:rsid w:val="62F86312"/>
    <w:rsid w:val="63355C89"/>
    <w:rsid w:val="63371E04"/>
    <w:rsid w:val="63453CCA"/>
    <w:rsid w:val="634701A9"/>
    <w:rsid w:val="635D5B3C"/>
    <w:rsid w:val="637A7616"/>
    <w:rsid w:val="63877BA6"/>
    <w:rsid w:val="6395433F"/>
    <w:rsid w:val="639A6FA2"/>
    <w:rsid w:val="63A4703D"/>
    <w:rsid w:val="63B664B8"/>
    <w:rsid w:val="63B86355"/>
    <w:rsid w:val="63BB2D9D"/>
    <w:rsid w:val="63C62BD9"/>
    <w:rsid w:val="63CE58DC"/>
    <w:rsid w:val="63CE73F7"/>
    <w:rsid w:val="63E963B5"/>
    <w:rsid w:val="64074738"/>
    <w:rsid w:val="64133355"/>
    <w:rsid w:val="641F4CB9"/>
    <w:rsid w:val="642520D7"/>
    <w:rsid w:val="64301D62"/>
    <w:rsid w:val="64364106"/>
    <w:rsid w:val="64495125"/>
    <w:rsid w:val="6453565F"/>
    <w:rsid w:val="64536F6B"/>
    <w:rsid w:val="647360E2"/>
    <w:rsid w:val="6476131E"/>
    <w:rsid w:val="64871F57"/>
    <w:rsid w:val="64886468"/>
    <w:rsid w:val="64910366"/>
    <w:rsid w:val="64991BF7"/>
    <w:rsid w:val="649D72D1"/>
    <w:rsid w:val="64A55980"/>
    <w:rsid w:val="64AD4C37"/>
    <w:rsid w:val="64C14E65"/>
    <w:rsid w:val="64DB32C5"/>
    <w:rsid w:val="64E036B2"/>
    <w:rsid w:val="64E21263"/>
    <w:rsid w:val="64FB1775"/>
    <w:rsid w:val="650C2210"/>
    <w:rsid w:val="652344A4"/>
    <w:rsid w:val="65311C42"/>
    <w:rsid w:val="65337F6C"/>
    <w:rsid w:val="653436DE"/>
    <w:rsid w:val="653B2B36"/>
    <w:rsid w:val="654E3E34"/>
    <w:rsid w:val="654E5DA4"/>
    <w:rsid w:val="65521488"/>
    <w:rsid w:val="655D1A87"/>
    <w:rsid w:val="65766BE4"/>
    <w:rsid w:val="6593189A"/>
    <w:rsid w:val="659A1282"/>
    <w:rsid w:val="65AF6C19"/>
    <w:rsid w:val="65B2390A"/>
    <w:rsid w:val="65B45F10"/>
    <w:rsid w:val="65C20FA0"/>
    <w:rsid w:val="65D86E1E"/>
    <w:rsid w:val="65E76298"/>
    <w:rsid w:val="66015D6C"/>
    <w:rsid w:val="66020F35"/>
    <w:rsid w:val="66281348"/>
    <w:rsid w:val="662F403D"/>
    <w:rsid w:val="663D321E"/>
    <w:rsid w:val="664C0950"/>
    <w:rsid w:val="66680E71"/>
    <w:rsid w:val="666C6E8F"/>
    <w:rsid w:val="66811DF1"/>
    <w:rsid w:val="668F5C0B"/>
    <w:rsid w:val="66A41D2E"/>
    <w:rsid w:val="66BF71C3"/>
    <w:rsid w:val="66C16AAE"/>
    <w:rsid w:val="66CA5B03"/>
    <w:rsid w:val="66CC2D03"/>
    <w:rsid w:val="66CF43A5"/>
    <w:rsid w:val="66DF7821"/>
    <w:rsid w:val="66EF56BE"/>
    <w:rsid w:val="66F557D5"/>
    <w:rsid w:val="66FD4876"/>
    <w:rsid w:val="67253A27"/>
    <w:rsid w:val="6731549D"/>
    <w:rsid w:val="674B01D7"/>
    <w:rsid w:val="67544C68"/>
    <w:rsid w:val="6755102B"/>
    <w:rsid w:val="676077C5"/>
    <w:rsid w:val="6761466B"/>
    <w:rsid w:val="67694066"/>
    <w:rsid w:val="676F22C6"/>
    <w:rsid w:val="676F69EB"/>
    <w:rsid w:val="67781DEB"/>
    <w:rsid w:val="67790646"/>
    <w:rsid w:val="67945876"/>
    <w:rsid w:val="67A667B1"/>
    <w:rsid w:val="67B22F96"/>
    <w:rsid w:val="67BD51BA"/>
    <w:rsid w:val="67BF0913"/>
    <w:rsid w:val="67C669DA"/>
    <w:rsid w:val="67D65858"/>
    <w:rsid w:val="67E23241"/>
    <w:rsid w:val="68032ED9"/>
    <w:rsid w:val="680B7B62"/>
    <w:rsid w:val="680D3167"/>
    <w:rsid w:val="6815737B"/>
    <w:rsid w:val="681E501F"/>
    <w:rsid w:val="682C19BD"/>
    <w:rsid w:val="68316797"/>
    <w:rsid w:val="683225EC"/>
    <w:rsid w:val="683E6124"/>
    <w:rsid w:val="684F4164"/>
    <w:rsid w:val="68596123"/>
    <w:rsid w:val="685A2F5B"/>
    <w:rsid w:val="686D64E7"/>
    <w:rsid w:val="6879477C"/>
    <w:rsid w:val="687A0518"/>
    <w:rsid w:val="689051E4"/>
    <w:rsid w:val="68914904"/>
    <w:rsid w:val="689B37D7"/>
    <w:rsid w:val="689E7B7F"/>
    <w:rsid w:val="68A56BE7"/>
    <w:rsid w:val="68B4651D"/>
    <w:rsid w:val="68B9592F"/>
    <w:rsid w:val="68C3139B"/>
    <w:rsid w:val="68C5318F"/>
    <w:rsid w:val="68D11C98"/>
    <w:rsid w:val="68D630BA"/>
    <w:rsid w:val="68ED298D"/>
    <w:rsid w:val="68FA5B46"/>
    <w:rsid w:val="691338ED"/>
    <w:rsid w:val="69215FDB"/>
    <w:rsid w:val="69222E2B"/>
    <w:rsid w:val="69261589"/>
    <w:rsid w:val="6928421E"/>
    <w:rsid w:val="692D67D1"/>
    <w:rsid w:val="692F2F05"/>
    <w:rsid w:val="693261B4"/>
    <w:rsid w:val="694A0E82"/>
    <w:rsid w:val="6967268B"/>
    <w:rsid w:val="69737331"/>
    <w:rsid w:val="69AB5441"/>
    <w:rsid w:val="69B21F3E"/>
    <w:rsid w:val="69B2300D"/>
    <w:rsid w:val="69C87695"/>
    <w:rsid w:val="69D5577C"/>
    <w:rsid w:val="69EE2A59"/>
    <w:rsid w:val="69F05AE5"/>
    <w:rsid w:val="69F74984"/>
    <w:rsid w:val="69FB5878"/>
    <w:rsid w:val="6A0663E0"/>
    <w:rsid w:val="6A171884"/>
    <w:rsid w:val="6A1B2B6F"/>
    <w:rsid w:val="6A1F5D24"/>
    <w:rsid w:val="6A215E6C"/>
    <w:rsid w:val="6A31294E"/>
    <w:rsid w:val="6A3E5919"/>
    <w:rsid w:val="6A3E6119"/>
    <w:rsid w:val="6A472E6F"/>
    <w:rsid w:val="6A6471A4"/>
    <w:rsid w:val="6A65281D"/>
    <w:rsid w:val="6A7E1777"/>
    <w:rsid w:val="6A9305D9"/>
    <w:rsid w:val="6A9A578C"/>
    <w:rsid w:val="6AA57AE8"/>
    <w:rsid w:val="6AAA1F29"/>
    <w:rsid w:val="6AC7025D"/>
    <w:rsid w:val="6AC96684"/>
    <w:rsid w:val="6AD108DC"/>
    <w:rsid w:val="6AE417FA"/>
    <w:rsid w:val="6AE62B60"/>
    <w:rsid w:val="6AED3379"/>
    <w:rsid w:val="6AED4DE7"/>
    <w:rsid w:val="6AEE2F7F"/>
    <w:rsid w:val="6B065D87"/>
    <w:rsid w:val="6B0921F7"/>
    <w:rsid w:val="6B0D2726"/>
    <w:rsid w:val="6B246AA7"/>
    <w:rsid w:val="6B255CC5"/>
    <w:rsid w:val="6B3603A7"/>
    <w:rsid w:val="6B38064C"/>
    <w:rsid w:val="6B386FCD"/>
    <w:rsid w:val="6B4238EF"/>
    <w:rsid w:val="6B504113"/>
    <w:rsid w:val="6B52332A"/>
    <w:rsid w:val="6B56257F"/>
    <w:rsid w:val="6B587A51"/>
    <w:rsid w:val="6B5C6A23"/>
    <w:rsid w:val="6BBA38E4"/>
    <w:rsid w:val="6BBF0884"/>
    <w:rsid w:val="6BD164F1"/>
    <w:rsid w:val="6BD56FDD"/>
    <w:rsid w:val="6BE17484"/>
    <w:rsid w:val="6BEC44C0"/>
    <w:rsid w:val="6BF12694"/>
    <w:rsid w:val="6BF577C4"/>
    <w:rsid w:val="6BF9334D"/>
    <w:rsid w:val="6BF9514D"/>
    <w:rsid w:val="6BFA0AB8"/>
    <w:rsid w:val="6C03514D"/>
    <w:rsid w:val="6C2E4F53"/>
    <w:rsid w:val="6C341793"/>
    <w:rsid w:val="6C3E57D9"/>
    <w:rsid w:val="6C5B7047"/>
    <w:rsid w:val="6C6C035C"/>
    <w:rsid w:val="6C7D1A39"/>
    <w:rsid w:val="6C817F8F"/>
    <w:rsid w:val="6C8A625A"/>
    <w:rsid w:val="6C957A9A"/>
    <w:rsid w:val="6C9A2EA4"/>
    <w:rsid w:val="6CA81B88"/>
    <w:rsid w:val="6CA835DE"/>
    <w:rsid w:val="6CB5582E"/>
    <w:rsid w:val="6CD709C4"/>
    <w:rsid w:val="6CE12239"/>
    <w:rsid w:val="6CF06F59"/>
    <w:rsid w:val="6CF760DC"/>
    <w:rsid w:val="6D016659"/>
    <w:rsid w:val="6D1612B9"/>
    <w:rsid w:val="6D2577F8"/>
    <w:rsid w:val="6D297A2A"/>
    <w:rsid w:val="6D325E96"/>
    <w:rsid w:val="6D3841C0"/>
    <w:rsid w:val="6D397695"/>
    <w:rsid w:val="6D3B3A34"/>
    <w:rsid w:val="6D4D1A39"/>
    <w:rsid w:val="6D5441C4"/>
    <w:rsid w:val="6D6725F5"/>
    <w:rsid w:val="6D6A434E"/>
    <w:rsid w:val="6D7543BF"/>
    <w:rsid w:val="6D757A22"/>
    <w:rsid w:val="6D8B1A4E"/>
    <w:rsid w:val="6D8E4CF7"/>
    <w:rsid w:val="6D907309"/>
    <w:rsid w:val="6D93001A"/>
    <w:rsid w:val="6DA168BB"/>
    <w:rsid w:val="6DA22249"/>
    <w:rsid w:val="6DA9175C"/>
    <w:rsid w:val="6DB76229"/>
    <w:rsid w:val="6DBB51A0"/>
    <w:rsid w:val="6DBD2499"/>
    <w:rsid w:val="6DC83342"/>
    <w:rsid w:val="6DDB38E4"/>
    <w:rsid w:val="6DDB5A4D"/>
    <w:rsid w:val="6DDD3F61"/>
    <w:rsid w:val="6DE04622"/>
    <w:rsid w:val="6DF26174"/>
    <w:rsid w:val="6DFE1BB3"/>
    <w:rsid w:val="6E032028"/>
    <w:rsid w:val="6E0410E6"/>
    <w:rsid w:val="6E0C5A5D"/>
    <w:rsid w:val="6E1923EB"/>
    <w:rsid w:val="6E1C3AB7"/>
    <w:rsid w:val="6E281E1B"/>
    <w:rsid w:val="6E2A5DDE"/>
    <w:rsid w:val="6E380BEF"/>
    <w:rsid w:val="6E440608"/>
    <w:rsid w:val="6E4D7AAC"/>
    <w:rsid w:val="6E575BBE"/>
    <w:rsid w:val="6E576F87"/>
    <w:rsid w:val="6E674679"/>
    <w:rsid w:val="6E714D5E"/>
    <w:rsid w:val="6E743901"/>
    <w:rsid w:val="6E825AB8"/>
    <w:rsid w:val="6EB272CF"/>
    <w:rsid w:val="6EC832A4"/>
    <w:rsid w:val="6EF20690"/>
    <w:rsid w:val="6EFA485B"/>
    <w:rsid w:val="6F0F02AE"/>
    <w:rsid w:val="6F1710A7"/>
    <w:rsid w:val="6F1749AD"/>
    <w:rsid w:val="6F1F7378"/>
    <w:rsid w:val="6F237E8F"/>
    <w:rsid w:val="6F41673F"/>
    <w:rsid w:val="6F44622F"/>
    <w:rsid w:val="6F6B7D54"/>
    <w:rsid w:val="6F794878"/>
    <w:rsid w:val="6F854F1B"/>
    <w:rsid w:val="6F890C33"/>
    <w:rsid w:val="6FB36951"/>
    <w:rsid w:val="6FB50064"/>
    <w:rsid w:val="6FC97A64"/>
    <w:rsid w:val="6FDA429B"/>
    <w:rsid w:val="6FDF5C19"/>
    <w:rsid w:val="6FE20D5A"/>
    <w:rsid w:val="6FE345A9"/>
    <w:rsid w:val="6FE512B2"/>
    <w:rsid w:val="6FEB6A4F"/>
    <w:rsid w:val="70082D07"/>
    <w:rsid w:val="700B0EAD"/>
    <w:rsid w:val="700D4246"/>
    <w:rsid w:val="700F4C70"/>
    <w:rsid w:val="70120901"/>
    <w:rsid w:val="703C107F"/>
    <w:rsid w:val="70632AAB"/>
    <w:rsid w:val="706B4E6C"/>
    <w:rsid w:val="707F1376"/>
    <w:rsid w:val="70815BC5"/>
    <w:rsid w:val="70824CA8"/>
    <w:rsid w:val="709A021C"/>
    <w:rsid w:val="70BA16E5"/>
    <w:rsid w:val="70C32442"/>
    <w:rsid w:val="70D161CF"/>
    <w:rsid w:val="70E236C5"/>
    <w:rsid w:val="70E3032F"/>
    <w:rsid w:val="70E66B5A"/>
    <w:rsid w:val="70F96159"/>
    <w:rsid w:val="710D692D"/>
    <w:rsid w:val="71116AE8"/>
    <w:rsid w:val="711B30A8"/>
    <w:rsid w:val="712424F4"/>
    <w:rsid w:val="713E1B9E"/>
    <w:rsid w:val="714C0830"/>
    <w:rsid w:val="714E4E77"/>
    <w:rsid w:val="71546C08"/>
    <w:rsid w:val="71655091"/>
    <w:rsid w:val="716761B2"/>
    <w:rsid w:val="717B3712"/>
    <w:rsid w:val="717F7472"/>
    <w:rsid w:val="71814040"/>
    <w:rsid w:val="7181579E"/>
    <w:rsid w:val="7190195F"/>
    <w:rsid w:val="719278E1"/>
    <w:rsid w:val="719C416B"/>
    <w:rsid w:val="71AC0787"/>
    <w:rsid w:val="71BF13D6"/>
    <w:rsid w:val="71C45187"/>
    <w:rsid w:val="71D760DF"/>
    <w:rsid w:val="71DA1C2C"/>
    <w:rsid w:val="71E14F0E"/>
    <w:rsid w:val="71EC38AF"/>
    <w:rsid w:val="7201660B"/>
    <w:rsid w:val="720D4A57"/>
    <w:rsid w:val="72223B4D"/>
    <w:rsid w:val="722E36A2"/>
    <w:rsid w:val="723E10AE"/>
    <w:rsid w:val="72443021"/>
    <w:rsid w:val="72555C93"/>
    <w:rsid w:val="72637F47"/>
    <w:rsid w:val="727A7702"/>
    <w:rsid w:val="729E1233"/>
    <w:rsid w:val="72A47450"/>
    <w:rsid w:val="72A5414E"/>
    <w:rsid w:val="72C0690C"/>
    <w:rsid w:val="72C802EA"/>
    <w:rsid w:val="72CA0C7D"/>
    <w:rsid w:val="72CE71B3"/>
    <w:rsid w:val="72E0071F"/>
    <w:rsid w:val="72F8338E"/>
    <w:rsid w:val="73071950"/>
    <w:rsid w:val="73086A70"/>
    <w:rsid w:val="730E0EB3"/>
    <w:rsid w:val="730E3259"/>
    <w:rsid w:val="73195EC8"/>
    <w:rsid w:val="731D212C"/>
    <w:rsid w:val="732061AA"/>
    <w:rsid w:val="73392A78"/>
    <w:rsid w:val="733D6FDC"/>
    <w:rsid w:val="73655179"/>
    <w:rsid w:val="736C1144"/>
    <w:rsid w:val="73772EEC"/>
    <w:rsid w:val="737B793F"/>
    <w:rsid w:val="737C290F"/>
    <w:rsid w:val="73855F40"/>
    <w:rsid w:val="738D3C4C"/>
    <w:rsid w:val="738E08B8"/>
    <w:rsid w:val="73963EEB"/>
    <w:rsid w:val="73A162BD"/>
    <w:rsid w:val="73C654AD"/>
    <w:rsid w:val="73CA2AC3"/>
    <w:rsid w:val="73D640A9"/>
    <w:rsid w:val="73EA0DA6"/>
    <w:rsid w:val="73FC7C1F"/>
    <w:rsid w:val="741135C5"/>
    <w:rsid w:val="74190432"/>
    <w:rsid w:val="74264E1C"/>
    <w:rsid w:val="74327613"/>
    <w:rsid w:val="74431284"/>
    <w:rsid w:val="745166FB"/>
    <w:rsid w:val="745F6857"/>
    <w:rsid w:val="74627C1A"/>
    <w:rsid w:val="74634327"/>
    <w:rsid w:val="748515FA"/>
    <w:rsid w:val="74851F08"/>
    <w:rsid w:val="74896985"/>
    <w:rsid w:val="74897B58"/>
    <w:rsid w:val="749D3AA6"/>
    <w:rsid w:val="74AE05BF"/>
    <w:rsid w:val="74B35EC5"/>
    <w:rsid w:val="74B41243"/>
    <w:rsid w:val="74B82097"/>
    <w:rsid w:val="74BF49F0"/>
    <w:rsid w:val="74D5128C"/>
    <w:rsid w:val="74D8469E"/>
    <w:rsid w:val="74D923D8"/>
    <w:rsid w:val="74E14F07"/>
    <w:rsid w:val="74E24366"/>
    <w:rsid w:val="74F0575E"/>
    <w:rsid w:val="74F619C6"/>
    <w:rsid w:val="74F73F9C"/>
    <w:rsid w:val="75051375"/>
    <w:rsid w:val="75090BED"/>
    <w:rsid w:val="750F6D3A"/>
    <w:rsid w:val="75237A30"/>
    <w:rsid w:val="752C054D"/>
    <w:rsid w:val="7537531E"/>
    <w:rsid w:val="75504B41"/>
    <w:rsid w:val="75736C2A"/>
    <w:rsid w:val="75976EBB"/>
    <w:rsid w:val="75A36AD3"/>
    <w:rsid w:val="75AA3DD0"/>
    <w:rsid w:val="75B122C2"/>
    <w:rsid w:val="75B95486"/>
    <w:rsid w:val="75DD43B1"/>
    <w:rsid w:val="75E21B45"/>
    <w:rsid w:val="75F65FF2"/>
    <w:rsid w:val="75F80141"/>
    <w:rsid w:val="76025F19"/>
    <w:rsid w:val="760547BE"/>
    <w:rsid w:val="76151D9A"/>
    <w:rsid w:val="761F3150"/>
    <w:rsid w:val="7640433C"/>
    <w:rsid w:val="765370FE"/>
    <w:rsid w:val="76632BC1"/>
    <w:rsid w:val="7679038F"/>
    <w:rsid w:val="767913FF"/>
    <w:rsid w:val="767B76ED"/>
    <w:rsid w:val="767C7600"/>
    <w:rsid w:val="76A13A06"/>
    <w:rsid w:val="76A55F1D"/>
    <w:rsid w:val="76BB29FD"/>
    <w:rsid w:val="76C04CA0"/>
    <w:rsid w:val="76CD361F"/>
    <w:rsid w:val="76D15F1E"/>
    <w:rsid w:val="76D30CA2"/>
    <w:rsid w:val="76D32B87"/>
    <w:rsid w:val="76E44DE7"/>
    <w:rsid w:val="76F72CD0"/>
    <w:rsid w:val="76FF7CFE"/>
    <w:rsid w:val="770F7AC6"/>
    <w:rsid w:val="77167F37"/>
    <w:rsid w:val="771B531A"/>
    <w:rsid w:val="77221AD3"/>
    <w:rsid w:val="773C4128"/>
    <w:rsid w:val="773F12E8"/>
    <w:rsid w:val="77404A05"/>
    <w:rsid w:val="77425C91"/>
    <w:rsid w:val="77490D15"/>
    <w:rsid w:val="774F0E22"/>
    <w:rsid w:val="77541FB1"/>
    <w:rsid w:val="77624121"/>
    <w:rsid w:val="77887515"/>
    <w:rsid w:val="778A26D7"/>
    <w:rsid w:val="778B7A8F"/>
    <w:rsid w:val="77952BFF"/>
    <w:rsid w:val="779B26BD"/>
    <w:rsid w:val="77AA0920"/>
    <w:rsid w:val="77B118EF"/>
    <w:rsid w:val="77B61A5F"/>
    <w:rsid w:val="77BD064F"/>
    <w:rsid w:val="77C35F9A"/>
    <w:rsid w:val="77E567BB"/>
    <w:rsid w:val="77E67D2F"/>
    <w:rsid w:val="780E687C"/>
    <w:rsid w:val="781D3B04"/>
    <w:rsid w:val="78211228"/>
    <w:rsid w:val="78222887"/>
    <w:rsid w:val="78260EF1"/>
    <w:rsid w:val="782663C0"/>
    <w:rsid w:val="78364BED"/>
    <w:rsid w:val="783C1F9E"/>
    <w:rsid w:val="784B0E8C"/>
    <w:rsid w:val="784C7D11"/>
    <w:rsid w:val="78514492"/>
    <w:rsid w:val="785445B0"/>
    <w:rsid w:val="785D01F1"/>
    <w:rsid w:val="78731B25"/>
    <w:rsid w:val="787552B7"/>
    <w:rsid w:val="78770AB6"/>
    <w:rsid w:val="787E76E4"/>
    <w:rsid w:val="787F4C13"/>
    <w:rsid w:val="78867C2A"/>
    <w:rsid w:val="788E2885"/>
    <w:rsid w:val="78A13DEE"/>
    <w:rsid w:val="78C8433C"/>
    <w:rsid w:val="78CB439B"/>
    <w:rsid w:val="78D508B9"/>
    <w:rsid w:val="78E65B05"/>
    <w:rsid w:val="78EF503F"/>
    <w:rsid w:val="78F94774"/>
    <w:rsid w:val="78FC4CD2"/>
    <w:rsid w:val="78FD5FBF"/>
    <w:rsid w:val="78FD6817"/>
    <w:rsid w:val="78FF014E"/>
    <w:rsid w:val="79032466"/>
    <w:rsid w:val="791954B2"/>
    <w:rsid w:val="7925439D"/>
    <w:rsid w:val="793D5265"/>
    <w:rsid w:val="79502E01"/>
    <w:rsid w:val="79592FA5"/>
    <w:rsid w:val="79664B70"/>
    <w:rsid w:val="79673C58"/>
    <w:rsid w:val="796A4430"/>
    <w:rsid w:val="796F66BB"/>
    <w:rsid w:val="797225CF"/>
    <w:rsid w:val="79727C9A"/>
    <w:rsid w:val="79787DBB"/>
    <w:rsid w:val="798B0FF1"/>
    <w:rsid w:val="7994415F"/>
    <w:rsid w:val="799446C8"/>
    <w:rsid w:val="799D764D"/>
    <w:rsid w:val="799E2EC9"/>
    <w:rsid w:val="799F4FA0"/>
    <w:rsid w:val="79A12ED7"/>
    <w:rsid w:val="79AA4CF1"/>
    <w:rsid w:val="79B40830"/>
    <w:rsid w:val="79BD36D7"/>
    <w:rsid w:val="79C35EA1"/>
    <w:rsid w:val="79D35F70"/>
    <w:rsid w:val="79F46A83"/>
    <w:rsid w:val="79FB2FBC"/>
    <w:rsid w:val="79FE03B5"/>
    <w:rsid w:val="7A311020"/>
    <w:rsid w:val="7A4F0DE6"/>
    <w:rsid w:val="7A60500D"/>
    <w:rsid w:val="7A6067D6"/>
    <w:rsid w:val="7A620002"/>
    <w:rsid w:val="7A7D6F9A"/>
    <w:rsid w:val="7A7F79B9"/>
    <w:rsid w:val="7A885986"/>
    <w:rsid w:val="7A8B64DC"/>
    <w:rsid w:val="7A966A37"/>
    <w:rsid w:val="7A9E5C9A"/>
    <w:rsid w:val="7AA403B0"/>
    <w:rsid w:val="7AAD570E"/>
    <w:rsid w:val="7AAE1369"/>
    <w:rsid w:val="7AD7125F"/>
    <w:rsid w:val="7AD96EA8"/>
    <w:rsid w:val="7AE2148D"/>
    <w:rsid w:val="7AF87B3F"/>
    <w:rsid w:val="7AFB55B7"/>
    <w:rsid w:val="7B2B687A"/>
    <w:rsid w:val="7B3270A4"/>
    <w:rsid w:val="7B3900D1"/>
    <w:rsid w:val="7B4829ED"/>
    <w:rsid w:val="7B4A0585"/>
    <w:rsid w:val="7B4F3D0A"/>
    <w:rsid w:val="7B621B0A"/>
    <w:rsid w:val="7B693521"/>
    <w:rsid w:val="7B6A05E3"/>
    <w:rsid w:val="7B7243AA"/>
    <w:rsid w:val="7B763128"/>
    <w:rsid w:val="7B7A41DE"/>
    <w:rsid w:val="7B9C11CB"/>
    <w:rsid w:val="7BBE541F"/>
    <w:rsid w:val="7BC92C40"/>
    <w:rsid w:val="7BCD6E10"/>
    <w:rsid w:val="7BDF0FE0"/>
    <w:rsid w:val="7BDF20D7"/>
    <w:rsid w:val="7BF72C47"/>
    <w:rsid w:val="7BF761D7"/>
    <w:rsid w:val="7C0202A1"/>
    <w:rsid w:val="7C0B4F6D"/>
    <w:rsid w:val="7C0F1500"/>
    <w:rsid w:val="7C183BB6"/>
    <w:rsid w:val="7C1A3294"/>
    <w:rsid w:val="7C1A3E9E"/>
    <w:rsid w:val="7C25079C"/>
    <w:rsid w:val="7C2D6B83"/>
    <w:rsid w:val="7C3306B6"/>
    <w:rsid w:val="7C415203"/>
    <w:rsid w:val="7C4B2316"/>
    <w:rsid w:val="7C6038C2"/>
    <w:rsid w:val="7C776B17"/>
    <w:rsid w:val="7C897EF9"/>
    <w:rsid w:val="7C902ABC"/>
    <w:rsid w:val="7C976451"/>
    <w:rsid w:val="7CA70145"/>
    <w:rsid w:val="7CBF6169"/>
    <w:rsid w:val="7CE37D71"/>
    <w:rsid w:val="7CFA1BE5"/>
    <w:rsid w:val="7CFE0A90"/>
    <w:rsid w:val="7D1970AE"/>
    <w:rsid w:val="7D1C5FCC"/>
    <w:rsid w:val="7D2E04DE"/>
    <w:rsid w:val="7D3C7AA1"/>
    <w:rsid w:val="7D4419A2"/>
    <w:rsid w:val="7D464C41"/>
    <w:rsid w:val="7D467D3B"/>
    <w:rsid w:val="7D4E699E"/>
    <w:rsid w:val="7D4F221B"/>
    <w:rsid w:val="7D607485"/>
    <w:rsid w:val="7D857393"/>
    <w:rsid w:val="7D8E0FA3"/>
    <w:rsid w:val="7DC00517"/>
    <w:rsid w:val="7DC26538"/>
    <w:rsid w:val="7DC320EF"/>
    <w:rsid w:val="7DC43323"/>
    <w:rsid w:val="7DCC2E8E"/>
    <w:rsid w:val="7DDB689B"/>
    <w:rsid w:val="7DE50F2C"/>
    <w:rsid w:val="7DEB0534"/>
    <w:rsid w:val="7DFA20F0"/>
    <w:rsid w:val="7DFC0F6B"/>
    <w:rsid w:val="7DFC7B9B"/>
    <w:rsid w:val="7DFE0511"/>
    <w:rsid w:val="7E005008"/>
    <w:rsid w:val="7E0C5A79"/>
    <w:rsid w:val="7E246207"/>
    <w:rsid w:val="7E2D7AD5"/>
    <w:rsid w:val="7E57130F"/>
    <w:rsid w:val="7E68181F"/>
    <w:rsid w:val="7E882F9C"/>
    <w:rsid w:val="7EB26C96"/>
    <w:rsid w:val="7EB57AB9"/>
    <w:rsid w:val="7EBA042B"/>
    <w:rsid w:val="7EBE05B4"/>
    <w:rsid w:val="7EBF070B"/>
    <w:rsid w:val="7EDE3F9C"/>
    <w:rsid w:val="7EEE05A0"/>
    <w:rsid w:val="7F093DFD"/>
    <w:rsid w:val="7F0C2106"/>
    <w:rsid w:val="7F141311"/>
    <w:rsid w:val="7F1934D9"/>
    <w:rsid w:val="7F214AB0"/>
    <w:rsid w:val="7F3947C3"/>
    <w:rsid w:val="7F4C5EF6"/>
    <w:rsid w:val="7F622776"/>
    <w:rsid w:val="7F6C3C57"/>
    <w:rsid w:val="7F6D1F07"/>
    <w:rsid w:val="7F732ED9"/>
    <w:rsid w:val="7F7A1340"/>
    <w:rsid w:val="7F9A52B6"/>
    <w:rsid w:val="7FA44F7C"/>
    <w:rsid w:val="7FBF01D9"/>
    <w:rsid w:val="7FBF364B"/>
    <w:rsid w:val="7FC571DB"/>
    <w:rsid w:val="7FDA7EAF"/>
    <w:rsid w:val="7FF1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 w:val="0"/>
      <w:suppressAutoHyphens w:val="0"/>
    </w:pPr>
    <w:rPr>
      <w:rFonts w:ascii="Calibri" w:hAnsi="Calibri" w:eastAsia="宋体" w:cs="Times New Roman"/>
      <w:sz w:val="24"/>
      <w:szCs w:val="24"/>
      <w:lang w:eastAsia="zh-CN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customStyle="1" w:styleId="14">
    <w:name w:val="font61"/>
    <w:basedOn w:val="10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15">
    <w:name w:val="font1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styleId="16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Times New Roman" w:hAnsi="Times New Roman" w:cs="Times New Roman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2583</Words>
  <Characters>2994</Characters>
  <Lines>0</Lines>
  <Paragraphs>0</Paragraphs>
  <TotalTime>17</TotalTime>
  <ScaleCrop>false</ScaleCrop>
  <LinksUpToDate>false</LinksUpToDate>
  <CharactersWithSpaces>3202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2023-01-13T07:15:00Z</dcterms:created>
  <dc:creator>his</dc:creator>
  <cp:lastModifiedBy>全忠英</cp:lastModifiedBy>
  <dcterms:modified xsi:type="dcterms:W3CDTF">2024-07-16T00:49:06Z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